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225"/>
      </w:tblGrid>
      <w:tr w:rsidR="003B5C1C" w:rsidTr="003B5C1C">
        <w:trPr>
          <w:trHeight w:val="440"/>
        </w:trPr>
        <w:tc>
          <w:tcPr>
            <w:tcW w:w="9350" w:type="dxa"/>
            <w:gridSpan w:val="3"/>
            <w:shd w:val="clear" w:color="auto" w:fill="C5E0B3" w:themeFill="accent6" w:themeFillTint="66"/>
          </w:tcPr>
          <w:p w:rsidR="003B5C1C" w:rsidRPr="000C27E4" w:rsidRDefault="003B5C1C" w:rsidP="003B5C1C">
            <w:pPr>
              <w:rPr>
                <w:b/>
              </w:rPr>
            </w:pPr>
            <w:r w:rsidRPr="000C27E4">
              <w:rPr>
                <w:b/>
              </w:rPr>
              <w:t xml:space="preserve">BENIN </w:t>
            </w:r>
          </w:p>
        </w:tc>
      </w:tr>
      <w:tr w:rsidR="003B5C1C" w:rsidTr="003B5C1C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3B5C1C" w:rsidRDefault="00EC057D" w:rsidP="003B5C1C">
            <w:r>
              <w:t xml:space="preserve">COMMUNE SELECTIONNÉE </w:t>
            </w:r>
            <w:r>
              <w:t>1</w:t>
            </w:r>
          </w:p>
          <w:p w:rsidR="003B5C1C" w:rsidRDefault="003B5C1C" w:rsidP="00EC057D">
            <w:r>
              <w:t>N</w:t>
            </w:r>
            <w:r w:rsidR="00EC057D">
              <w:t>om</w:t>
            </w:r>
            <w:r>
              <w:t xml:space="preserve">: </w:t>
            </w:r>
            <w:r w:rsidR="000A6977">
              <w:t>BANIKO</w:t>
            </w:r>
            <w:r w:rsidR="0091518F">
              <w:t>A</w:t>
            </w:r>
            <w:r w:rsidR="00EC057D">
              <w:t>RA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3B5C1C" w:rsidRDefault="00EC057D" w:rsidP="003B5C1C">
            <w:r>
              <w:t>COMMUNE SELECTIONNÉE 1</w:t>
            </w:r>
          </w:p>
          <w:p w:rsidR="003B5C1C" w:rsidRDefault="003B5C1C" w:rsidP="003B5C1C">
            <w:r>
              <w:t>Population:</w:t>
            </w:r>
          </w:p>
        </w:tc>
      </w:tr>
      <w:tr w:rsidR="003B5C1C" w:rsidRPr="002A4441" w:rsidTr="003B5C1C">
        <w:trPr>
          <w:trHeight w:val="437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3B5C1C" w:rsidP="002A4441">
            <w:pPr>
              <w:rPr>
                <w:lang w:val="fr-FR"/>
              </w:rPr>
            </w:pPr>
            <w:r w:rsidRPr="002A4441">
              <w:rPr>
                <w:lang w:val="fr-FR"/>
              </w:rPr>
              <w:t xml:space="preserve">Villages </w:t>
            </w:r>
            <w:r w:rsidR="002A4441" w:rsidRPr="002A4441">
              <w:rPr>
                <w:lang w:val="fr-FR"/>
              </w:rPr>
              <w:t>sélectionnés dans la</w:t>
            </w:r>
            <w:r w:rsidRPr="002A4441">
              <w:rPr>
                <w:lang w:val="fr-FR"/>
              </w:rPr>
              <w:t xml:space="preserve"> Commune 1</w:t>
            </w:r>
          </w:p>
        </w:tc>
      </w:tr>
      <w:tr w:rsidR="003B5C1C" w:rsidRPr="00EC057D" w:rsidTr="003B5C1C">
        <w:trPr>
          <w:trHeight w:val="437"/>
        </w:trPr>
        <w:tc>
          <w:tcPr>
            <w:tcW w:w="2515" w:type="dxa"/>
          </w:tcPr>
          <w:p w:rsidR="003B5C1C" w:rsidRPr="000C27E4" w:rsidRDefault="003B5C1C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 w:rsidR="00EC057D">
              <w:rPr>
                <w:b/>
              </w:rPr>
              <w:t>om</w:t>
            </w:r>
          </w:p>
        </w:tc>
        <w:tc>
          <w:tcPr>
            <w:tcW w:w="2610" w:type="dxa"/>
          </w:tcPr>
          <w:p w:rsidR="003B5C1C" w:rsidRPr="000C27E4" w:rsidRDefault="003B5C1C" w:rsidP="003B5C1C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3B5C1C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 xml:space="preserve">Géographiques </w:t>
            </w:r>
            <w:r w:rsidR="003B5C1C" w:rsidRPr="00EC057D">
              <w:rPr>
                <w:b/>
                <w:lang w:val="fr-FR"/>
              </w:rPr>
              <w:t>(</w:t>
            </w:r>
            <w:r w:rsidRPr="00EC057D">
              <w:rPr>
                <w:b/>
                <w:lang w:val="fr-FR"/>
              </w:rPr>
              <w:t xml:space="preserve">si </w:t>
            </w:r>
            <w:r w:rsidR="003B5C1C" w:rsidRPr="00EC057D">
              <w:rPr>
                <w:b/>
                <w:lang w:val="fr-FR"/>
              </w:rPr>
              <w:t>possible)</w:t>
            </w:r>
          </w:p>
        </w:tc>
      </w:tr>
      <w:tr w:rsidR="003B5C1C" w:rsidRPr="00EC057D" w:rsidTr="003B5C1C">
        <w:trPr>
          <w:trHeight w:val="437"/>
        </w:trPr>
        <w:tc>
          <w:tcPr>
            <w:tcW w:w="2515" w:type="dxa"/>
          </w:tcPr>
          <w:p w:rsidR="003B5C1C" w:rsidRPr="00EC057D" w:rsidRDefault="003358E4" w:rsidP="003B5C1C">
            <w:pPr>
              <w:rPr>
                <w:lang w:val="fr-FR"/>
              </w:rPr>
            </w:pPr>
            <w:r>
              <w:rPr>
                <w:lang w:val="fr-FR"/>
              </w:rPr>
              <w:t>Samp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to</w:t>
            </w:r>
          </w:p>
        </w:tc>
        <w:tc>
          <w:tcPr>
            <w:tcW w:w="2610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</w:tr>
      <w:tr w:rsidR="003B5C1C" w:rsidRPr="00EC057D" w:rsidTr="003B5C1C">
        <w:trPr>
          <w:trHeight w:val="437"/>
        </w:trPr>
        <w:tc>
          <w:tcPr>
            <w:tcW w:w="2515" w:type="dxa"/>
          </w:tcPr>
          <w:p w:rsidR="003B5C1C" w:rsidRPr="00EC057D" w:rsidRDefault="003358E4" w:rsidP="003358E4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rémou</w:t>
            </w:r>
          </w:p>
        </w:tc>
        <w:tc>
          <w:tcPr>
            <w:tcW w:w="2610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</w:tr>
      <w:tr w:rsidR="003B5C1C" w:rsidRPr="00EC057D" w:rsidTr="003B5C1C">
        <w:trPr>
          <w:trHeight w:val="437"/>
        </w:trPr>
        <w:tc>
          <w:tcPr>
            <w:tcW w:w="2515" w:type="dxa"/>
          </w:tcPr>
          <w:p w:rsidR="003B5C1C" w:rsidRPr="00EC057D" w:rsidRDefault="003358E4" w:rsidP="003B5C1C">
            <w:pPr>
              <w:rPr>
                <w:lang w:val="fr-FR"/>
              </w:rPr>
            </w:pPr>
            <w:r>
              <w:rPr>
                <w:lang w:val="fr-FR"/>
              </w:rPr>
              <w:t>Wangouwirou</w:t>
            </w:r>
          </w:p>
        </w:tc>
        <w:tc>
          <w:tcPr>
            <w:tcW w:w="2610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</w:tr>
      <w:tr w:rsidR="003B5C1C" w:rsidRPr="00EC057D" w:rsidTr="003B5C1C">
        <w:trPr>
          <w:trHeight w:val="455"/>
        </w:trPr>
        <w:tc>
          <w:tcPr>
            <w:tcW w:w="2515" w:type="dxa"/>
          </w:tcPr>
          <w:p w:rsidR="003B5C1C" w:rsidRPr="00EC057D" w:rsidRDefault="001D3B6B" w:rsidP="0091518F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rou</w:t>
            </w:r>
            <w:r w:rsidR="006A63F0">
              <w:rPr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lang w:val="fr-FR"/>
              </w:rPr>
              <w:t>(CL)</w:t>
            </w:r>
          </w:p>
        </w:tc>
        <w:tc>
          <w:tcPr>
            <w:tcW w:w="2610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  <w:tc>
          <w:tcPr>
            <w:tcW w:w="4225" w:type="dxa"/>
          </w:tcPr>
          <w:p w:rsidR="003B5C1C" w:rsidRPr="00EC057D" w:rsidRDefault="003B5C1C" w:rsidP="003B5C1C">
            <w:pPr>
              <w:rPr>
                <w:lang w:val="fr-FR"/>
              </w:rPr>
            </w:pPr>
          </w:p>
        </w:tc>
      </w:tr>
      <w:tr w:rsidR="003B5C1C" w:rsidTr="003B5C1C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EC057D" w:rsidRDefault="00EC057D" w:rsidP="00EC057D">
            <w:r>
              <w:t xml:space="preserve">COMMUNE SELECTIONNÉE </w:t>
            </w:r>
            <w:r>
              <w:t>2</w:t>
            </w:r>
          </w:p>
          <w:p w:rsidR="003B5C1C" w:rsidRDefault="003B5C1C" w:rsidP="00EC057D">
            <w:r>
              <w:t>N</w:t>
            </w:r>
            <w:r w:rsidR="00EC057D">
              <w:t>om</w:t>
            </w:r>
            <w:r>
              <w:t xml:space="preserve">: </w:t>
            </w:r>
            <w:r w:rsidR="00E136D8">
              <w:t>KOUANDE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EC057D" w:rsidRDefault="00EC057D" w:rsidP="00EC057D">
            <w:r>
              <w:t xml:space="preserve">COMMUNE SELECTIONNÉE </w:t>
            </w:r>
            <w:r>
              <w:t>2</w:t>
            </w:r>
          </w:p>
          <w:p w:rsidR="003B5C1C" w:rsidRDefault="003B5C1C" w:rsidP="003B5C1C">
            <w:r>
              <w:t>Population:</w:t>
            </w:r>
          </w:p>
        </w:tc>
      </w:tr>
      <w:tr w:rsidR="003B5C1C" w:rsidRPr="002A4441" w:rsidTr="003B5C1C">
        <w:trPr>
          <w:trHeight w:val="428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2A4441" w:rsidP="00E136D8">
            <w:pPr>
              <w:rPr>
                <w:lang w:val="fr-FR"/>
              </w:rPr>
            </w:pPr>
            <w:r w:rsidRPr="002A4441">
              <w:rPr>
                <w:lang w:val="fr-FR"/>
              </w:rPr>
              <w:t xml:space="preserve">Villages sélectionnés dans la Commune </w:t>
            </w:r>
            <w:r w:rsidR="00E136D8">
              <w:rPr>
                <w:lang w:val="fr-FR"/>
              </w:rPr>
              <w:t>2</w:t>
            </w:r>
          </w:p>
        </w:tc>
      </w:tr>
      <w:tr w:rsidR="00EC057D" w:rsidTr="003B5C1C">
        <w:trPr>
          <w:trHeight w:val="437"/>
        </w:trPr>
        <w:tc>
          <w:tcPr>
            <w:tcW w:w="2515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EC057D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E136D8" w:rsidP="003B5C1C">
            <w:r>
              <w:t>B</w:t>
            </w:r>
            <w:r>
              <w:rPr>
                <w:lang w:val="fr-FR"/>
              </w:rPr>
              <w:t>é</w:t>
            </w:r>
            <w:r>
              <w:t>k</w:t>
            </w:r>
            <w:r>
              <w:rPr>
                <w:lang w:val="fr-FR"/>
              </w:rPr>
              <w:t>é</w:t>
            </w:r>
            <w:r>
              <w:t xml:space="preserve"> Bouram</w:t>
            </w:r>
            <w:r>
              <w:rPr>
                <w:lang w:val="fr-FR"/>
              </w:rPr>
              <w:t>é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E136D8" w:rsidP="003B5C1C">
            <w:r>
              <w:t>Mekrougourou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55"/>
        </w:trPr>
        <w:tc>
          <w:tcPr>
            <w:tcW w:w="2515" w:type="dxa"/>
          </w:tcPr>
          <w:p w:rsidR="003B5C1C" w:rsidRDefault="00E136D8" w:rsidP="003B5C1C">
            <w:r>
              <w:t>Goufanrou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1D3B6B" w:rsidP="003B5C1C">
            <w:r>
              <w:t>Kouand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 xml:space="preserve"> (CL)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EC057D" w:rsidRDefault="00EC057D" w:rsidP="00EC057D">
            <w:r>
              <w:t xml:space="preserve">COMMUNE SELECTIONNÉE </w:t>
            </w:r>
            <w:r>
              <w:t>3</w:t>
            </w:r>
          </w:p>
          <w:p w:rsidR="003B5C1C" w:rsidRDefault="003B5C1C" w:rsidP="003B5C1C">
            <w:r>
              <w:t xml:space="preserve">Name: </w:t>
            </w:r>
            <w:r w:rsidR="00034FFA">
              <w:t>KEROU</w:t>
            </w:r>
          </w:p>
        </w:tc>
        <w:tc>
          <w:tcPr>
            <w:tcW w:w="4225" w:type="dxa"/>
          </w:tcPr>
          <w:p w:rsidR="00EC057D" w:rsidRDefault="00EC057D" w:rsidP="00EC057D">
            <w:r>
              <w:t xml:space="preserve">COMMUNE SELECTIONNÉE </w:t>
            </w:r>
            <w:r>
              <w:t>3</w:t>
            </w:r>
          </w:p>
          <w:p w:rsidR="003B5C1C" w:rsidRDefault="003B5C1C" w:rsidP="003B5C1C">
            <w:r>
              <w:t>Population:</w:t>
            </w:r>
          </w:p>
        </w:tc>
      </w:tr>
      <w:tr w:rsidR="003B5C1C" w:rsidRPr="002A4441" w:rsidTr="003B5C1C">
        <w:trPr>
          <w:trHeight w:val="428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2A4441" w:rsidP="00034FFA">
            <w:pPr>
              <w:rPr>
                <w:lang w:val="fr-FR"/>
              </w:rPr>
            </w:pPr>
            <w:r w:rsidRPr="002A4441">
              <w:rPr>
                <w:lang w:val="fr-FR"/>
              </w:rPr>
              <w:t xml:space="preserve">Villages sélectionnés dans la Commune </w:t>
            </w:r>
            <w:r w:rsidR="00034FFA">
              <w:rPr>
                <w:lang w:val="fr-FR"/>
              </w:rPr>
              <w:t>3</w:t>
            </w:r>
          </w:p>
        </w:tc>
      </w:tr>
      <w:tr w:rsidR="00EC057D" w:rsidTr="003B5C1C">
        <w:trPr>
          <w:trHeight w:val="437"/>
        </w:trPr>
        <w:tc>
          <w:tcPr>
            <w:tcW w:w="2515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EC057D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034FFA" w:rsidP="003B5C1C">
            <w:r>
              <w:t>Kossou Ouinra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55"/>
        </w:trPr>
        <w:tc>
          <w:tcPr>
            <w:tcW w:w="2515" w:type="dxa"/>
          </w:tcPr>
          <w:p w:rsidR="003B5C1C" w:rsidRDefault="00034FFA" w:rsidP="003B5C1C">
            <w:r>
              <w:t>Yakrigourou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034FFA" w:rsidP="003B5C1C">
            <w:r>
              <w:t>Bipotoko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  <w:tr w:rsidR="003B5C1C" w:rsidTr="003B5C1C">
        <w:trPr>
          <w:trHeight w:val="437"/>
        </w:trPr>
        <w:tc>
          <w:tcPr>
            <w:tcW w:w="2515" w:type="dxa"/>
          </w:tcPr>
          <w:p w:rsidR="003B5C1C" w:rsidRDefault="001D3B6B" w:rsidP="003B5C1C">
            <w:r>
              <w:t>K</w:t>
            </w:r>
            <w:r>
              <w:rPr>
                <w:lang w:val="fr-FR"/>
              </w:rPr>
              <w:t>é</w:t>
            </w:r>
            <w:r>
              <w:t>rou (CL)</w:t>
            </w:r>
          </w:p>
        </w:tc>
        <w:tc>
          <w:tcPr>
            <w:tcW w:w="2610" w:type="dxa"/>
          </w:tcPr>
          <w:p w:rsidR="003B5C1C" w:rsidRDefault="003B5C1C" w:rsidP="003B5C1C"/>
        </w:tc>
        <w:tc>
          <w:tcPr>
            <w:tcW w:w="4225" w:type="dxa"/>
          </w:tcPr>
          <w:p w:rsidR="003B5C1C" w:rsidRDefault="003B5C1C" w:rsidP="003B5C1C"/>
        </w:tc>
      </w:tr>
    </w:tbl>
    <w:p w:rsidR="003B5C1C" w:rsidRDefault="001D3B6B">
      <w:r>
        <w:t>CL= Chef lieu</w:t>
      </w:r>
    </w:p>
    <w:p w:rsidR="003B5C1C" w:rsidRDefault="003B5C1C"/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225"/>
      </w:tblGrid>
      <w:tr w:rsidR="003B5C1C" w:rsidRPr="003B5C1C" w:rsidTr="003B5C1C">
        <w:tc>
          <w:tcPr>
            <w:tcW w:w="9350" w:type="dxa"/>
            <w:gridSpan w:val="3"/>
            <w:shd w:val="clear" w:color="auto" w:fill="C5E0B3" w:themeFill="accent6" w:themeFillTint="66"/>
          </w:tcPr>
          <w:p w:rsidR="003B5C1C" w:rsidRPr="003B5C1C" w:rsidRDefault="003B5C1C" w:rsidP="003B5C1C">
            <w:pPr>
              <w:spacing w:after="160" w:line="259" w:lineRule="auto"/>
            </w:pPr>
            <w:r w:rsidRPr="003B5C1C">
              <w:rPr>
                <w:b/>
              </w:rPr>
              <w:lastRenderedPageBreak/>
              <w:t>BURKINA FASO</w:t>
            </w:r>
          </w:p>
        </w:tc>
      </w:tr>
      <w:tr w:rsidR="001C3849" w:rsidRPr="003B5C1C" w:rsidTr="003B5C1C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1C3849" w:rsidRDefault="001C3849" w:rsidP="001C3849">
            <w:r>
              <w:t xml:space="preserve">COMMUNE SELECTIONNÉE </w:t>
            </w:r>
            <w:r>
              <w:t>1</w:t>
            </w:r>
          </w:p>
          <w:p w:rsidR="001C3849" w:rsidRDefault="001C3849" w:rsidP="001C3849">
            <w:r>
              <w:t xml:space="preserve">Nom: </w:t>
            </w:r>
            <w:r w:rsidR="0091518F">
              <w:t>DIAPARA</w:t>
            </w:r>
          </w:p>
        </w:tc>
        <w:tc>
          <w:tcPr>
            <w:tcW w:w="4225" w:type="dxa"/>
          </w:tcPr>
          <w:p w:rsidR="001C3849" w:rsidRDefault="001C3849" w:rsidP="001C3849">
            <w:r>
              <w:t>COMMUNE SELECTIONNÉE 1</w:t>
            </w:r>
          </w:p>
          <w:p w:rsidR="001C3849" w:rsidRDefault="001C3849" w:rsidP="001C3849">
            <w:r>
              <w:t>Population:</w:t>
            </w:r>
          </w:p>
        </w:tc>
      </w:tr>
      <w:tr w:rsidR="003B5C1C" w:rsidRPr="002A4441" w:rsidTr="003B5C1C"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2A4441" w:rsidP="003B5C1C">
            <w:pPr>
              <w:spacing w:after="160" w:line="259" w:lineRule="auto"/>
              <w:rPr>
                <w:lang w:val="fr-FR"/>
              </w:rPr>
            </w:pPr>
            <w:r w:rsidRPr="002A4441">
              <w:rPr>
                <w:lang w:val="fr-FR"/>
              </w:rPr>
              <w:t>Villages sélectionnés dans la Commune 1</w:t>
            </w:r>
          </w:p>
        </w:tc>
      </w:tr>
      <w:tr w:rsidR="00EC057D" w:rsidRPr="003B5C1C" w:rsidTr="003B5C1C">
        <w:tc>
          <w:tcPr>
            <w:tcW w:w="2515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EC057D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  <w:r>
              <w:t>Kanda</w:t>
            </w: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  <w:r>
              <w:t>Mamangou</w:t>
            </w: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  <w:r>
              <w:t>Diapara</w:t>
            </w:r>
            <w:r>
              <w:t xml:space="preserve"> (CL)</w:t>
            </w: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1D3B6B" w:rsidRDefault="001D3B6B" w:rsidP="001D3B6B">
            <w:r>
              <w:t xml:space="preserve">COMMUNE SELECTIONNÉE </w:t>
            </w:r>
            <w:r>
              <w:t>2</w:t>
            </w:r>
          </w:p>
          <w:p w:rsidR="001D3B6B" w:rsidRDefault="001D3B6B" w:rsidP="001D3B6B">
            <w:r>
              <w:t>Nom: TANSARGA</w:t>
            </w:r>
          </w:p>
        </w:tc>
        <w:tc>
          <w:tcPr>
            <w:tcW w:w="4225" w:type="dxa"/>
          </w:tcPr>
          <w:p w:rsidR="001D3B6B" w:rsidRDefault="001D3B6B" w:rsidP="001D3B6B">
            <w:r>
              <w:t>COMMUNE SELECTIONNÉE 2</w:t>
            </w:r>
          </w:p>
          <w:p w:rsidR="001D3B6B" w:rsidRDefault="001D3B6B" w:rsidP="001D3B6B">
            <w:r>
              <w:t>Population:</w:t>
            </w:r>
          </w:p>
        </w:tc>
      </w:tr>
      <w:tr w:rsidR="001D3B6B" w:rsidRPr="002A4441" w:rsidTr="003B5C1C">
        <w:tc>
          <w:tcPr>
            <w:tcW w:w="9350" w:type="dxa"/>
            <w:gridSpan w:val="3"/>
            <w:shd w:val="clear" w:color="auto" w:fill="BDD6EE" w:themeFill="accent1" w:themeFillTint="66"/>
          </w:tcPr>
          <w:p w:rsidR="001D3B6B" w:rsidRPr="002A4441" w:rsidRDefault="001D3B6B" w:rsidP="001D3B6B">
            <w:pPr>
              <w:spacing w:after="160" w:line="259" w:lineRule="auto"/>
              <w:rPr>
                <w:lang w:val="fr-FR"/>
              </w:rPr>
            </w:pPr>
            <w:r w:rsidRPr="002A4441">
              <w:rPr>
                <w:lang w:val="fr-FR"/>
              </w:rPr>
              <w:t xml:space="preserve">Villages sélectionnés dans la Commune </w:t>
            </w:r>
            <w:r>
              <w:rPr>
                <w:lang w:val="fr-FR"/>
              </w:rPr>
              <w:t>2</w:t>
            </w:r>
          </w:p>
        </w:tc>
      </w:tr>
      <w:tr w:rsidR="001D3B6B" w:rsidRPr="003B5C1C" w:rsidTr="003B5C1C">
        <w:tc>
          <w:tcPr>
            <w:tcW w:w="2515" w:type="dxa"/>
          </w:tcPr>
          <w:p w:rsidR="001D3B6B" w:rsidRPr="000C27E4" w:rsidRDefault="001D3B6B" w:rsidP="001D3B6B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1D3B6B" w:rsidRPr="000C27E4" w:rsidRDefault="001D3B6B" w:rsidP="001D3B6B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1D3B6B" w:rsidRPr="00EC057D" w:rsidRDefault="001D3B6B" w:rsidP="001D3B6B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  <w:r>
              <w:t>Kotchari/Kodjai</w:t>
            </w: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  <w:r>
              <w:t>Tansarga</w:t>
            </w:r>
            <w:r>
              <w:t xml:space="preserve"> (CL)</w:t>
            </w: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  <w:tr w:rsidR="001D3B6B" w:rsidRPr="003B5C1C" w:rsidTr="003B5C1C">
        <w:tc>
          <w:tcPr>
            <w:tcW w:w="251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2610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  <w:tc>
          <w:tcPr>
            <w:tcW w:w="4225" w:type="dxa"/>
          </w:tcPr>
          <w:p w:rsidR="001D3B6B" w:rsidRPr="003B5C1C" w:rsidRDefault="001D3B6B" w:rsidP="001D3B6B">
            <w:pPr>
              <w:spacing w:after="160" w:line="259" w:lineRule="auto"/>
            </w:pPr>
          </w:p>
        </w:tc>
      </w:tr>
    </w:tbl>
    <w:p w:rsidR="003B5C1C" w:rsidRDefault="003B5C1C"/>
    <w:p w:rsidR="001D3B6B" w:rsidRDefault="001D3B6B" w:rsidP="001D3B6B">
      <w:r>
        <w:t>CL= Chef lieu</w:t>
      </w:r>
    </w:p>
    <w:p w:rsidR="003B5C1C" w:rsidRDefault="003B5C1C"/>
    <w:p w:rsidR="003B5C1C" w:rsidRDefault="003B5C1C"/>
    <w:p w:rsidR="003B5C1C" w:rsidRDefault="003B5C1C"/>
    <w:p w:rsidR="003B5C1C" w:rsidRDefault="003B5C1C"/>
    <w:p w:rsidR="003B5C1C" w:rsidRDefault="003B5C1C"/>
    <w:p w:rsidR="003B5C1C" w:rsidRDefault="003B5C1C"/>
    <w:p w:rsidR="003B5C1C" w:rsidRDefault="003B5C1C"/>
    <w:p w:rsidR="003B5C1C" w:rsidRDefault="003B5C1C"/>
    <w:p w:rsidR="000C27E4" w:rsidRDefault="000C27E4"/>
    <w:p w:rsidR="000C27E4" w:rsidRDefault="000C27E4"/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225"/>
      </w:tblGrid>
      <w:tr w:rsidR="003B5C1C" w:rsidRPr="003B5C1C" w:rsidTr="00DD1B6B">
        <w:tc>
          <w:tcPr>
            <w:tcW w:w="9350" w:type="dxa"/>
            <w:gridSpan w:val="3"/>
            <w:shd w:val="clear" w:color="auto" w:fill="C5E0B3" w:themeFill="accent6" w:themeFillTint="66"/>
          </w:tcPr>
          <w:p w:rsidR="003B5C1C" w:rsidRPr="003B5C1C" w:rsidRDefault="003B5C1C" w:rsidP="00DD1B6B">
            <w:pPr>
              <w:spacing w:after="160" w:line="259" w:lineRule="auto"/>
            </w:pPr>
            <w:r>
              <w:rPr>
                <w:b/>
              </w:rPr>
              <w:lastRenderedPageBreak/>
              <w:t>NIGER</w:t>
            </w:r>
          </w:p>
        </w:tc>
      </w:tr>
      <w:tr w:rsidR="001C3849" w:rsidRPr="003B5C1C" w:rsidTr="00DD1B6B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1C3849" w:rsidRDefault="001C3849" w:rsidP="001C3849">
            <w:r>
              <w:t xml:space="preserve">COMMUNE SELECTIONNÉE </w:t>
            </w:r>
            <w:r>
              <w:t>1</w:t>
            </w:r>
          </w:p>
          <w:p w:rsidR="001C3849" w:rsidRDefault="001C3849" w:rsidP="001C3849">
            <w:r>
              <w:t xml:space="preserve">Nom: </w:t>
            </w:r>
            <w:r w:rsidR="00176B82">
              <w:t>FLAMEY</w:t>
            </w:r>
          </w:p>
        </w:tc>
        <w:tc>
          <w:tcPr>
            <w:tcW w:w="4225" w:type="dxa"/>
          </w:tcPr>
          <w:p w:rsidR="001C3849" w:rsidRDefault="001C3849" w:rsidP="001C3849">
            <w:r>
              <w:t>COMMUNE SELECTIONNÉE 1</w:t>
            </w:r>
          </w:p>
          <w:p w:rsidR="001C3849" w:rsidRDefault="001C3849" w:rsidP="001C3849">
            <w:r>
              <w:t>Population:</w:t>
            </w:r>
            <w:r w:rsidR="00176B82">
              <w:t>75115 habitants</w:t>
            </w:r>
          </w:p>
        </w:tc>
      </w:tr>
      <w:tr w:rsidR="003B5C1C" w:rsidRPr="002A4441" w:rsidTr="00DD1B6B"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2A4441" w:rsidP="00DD1B6B">
            <w:pPr>
              <w:spacing w:after="160" w:line="259" w:lineRule="auto"/>
              <w:rPr>
                <w:lang w:val="fr-FR"/>
              </w:rPr>
            </w:pPr>
            <w:r w:rsidRPr="002A4441">
              <w:rPr>
                <w:lang w:val="fr-FR"/>
              </w:rPr>
              <w:t>Villages sélectionnés dans la Commune 1</w:t>
            </w:r>
          </w:p>
        </w:tc>
      </w:tr>
      <w:tr w:rsidR="00EC057D" w:rsidRPr="003B5C1C" w:rsidTr="00DD1B6B">
        <w:tc>
          <w:tcPr>
            <w:tcW w:w="2515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EC057D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3B5C1C" w:rsidRPr="003B5C1C" w:rsidTr="00DD1B6B">
        <w:tc>
          <w:tcPr>
            <w:tcW w:w="2515" w:type="dxa"/>
          </w:tcPr>
          <w:p w:rsidR="003B5C1C" w:rsidRPr="003B5C1C" w:rsidRDefault="00176B82" w:rsidP="00DD1B6B">
            <w:pPr>
              <w:spacing w:after="160" w:line="259" w:lineRule="auto"/>
            </w:pPr>
            <w:r>
              <w:t>Boumba</w:t>
            </w:r>
          </w:p>
        </w:tc>
        <w:tc>
          <w:tcPr>
            <w:tcW w:w="2610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422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</w:tr>
      <w:tr w:rsidR="003B5C1C" w:rsidRPr="003B5C1C" w:rsidTr="00DD1B6B">
        <w:tc>
          <w:tcPr>
            <w:tcW w:w="2515" w:type="dxa"/>
          </w:tcPr>
          <w:p w:rsidR="003B5C1C" w:rsidRPr="003B5C1C" w:rsidRDefault="001D3B6B" w:rsidP="00DD1B6B">
            <w:pPr>
              <w:spacing w:after="160" w:line="259" w:lineRule="auto"/>
            </w:pPr>
            <w:r>
              <w:t>Fono Birdj</w:t>
            </w:r>
            <w:r w:rsidR="00176B82">
              <w:t>i</w:t>
            </w:r>
          </w:p>
        </w:tc>
        <w:tc>
          <w:tcPr>
            <w:tcW w:w="2610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422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</w:tr>
      <w:tr w:rsidR="003B5C1C" w:rsidRPr="003B5C1C" w:rsidTr="00DD1B6B">
        <w:tc>
          <w:tcPr>
            <w:tcW w:w="2515" w:type="dxa"/>
          </w:tcPr>
          <w:p w:rsidR="003B5C1C" w:rsidRPr="003B5C1C" w:rsidRDefault="00176B82" w:rsidP="00DD1B6B">
            <w:pPr>
              <w:spacing w:after="160" w:line="259" w:lineRule="auto"/>
            </w:pPr>
            <w:r>
              <w:t>Kotaki</w:t>
            </w:r>
          </w:p>
        </w:tc>
        <w:tc>
          <w:tcPr>
            <w:tcW w:w="2610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422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</w:tr>
      <w:tr w:rsidR="003B5C1C" w:rsidRPr="003B5C1C" w:rsidTr="00DD1B6B">
        <w:tc>
          <w:tcPr>
            <w:tcW w:w="2515" w:type="dxa"/>
          </w:tcPr>
          <w:p w:rsidR="003B5C1C" w:rsidRPr="003B5C1C" w:rsidRDefault="00176B82" w:rsidP="00DD1B6B">
            <w:pPr>
              <w:spacing w:after="160" w:line="259" w:lineRule="auto"/>
            </w:pPr>
            <w:r>
              <w:t>Flamey (CL)</w:t>
            </w:r>
          </w:p>
        </w:tc>
        <w:tc>
          <w:tcPr>
            <w:tcW w:w="2610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422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</w:tr>
      <w:tr w:rsidR="003B5C1C" w:rsidRPr="003B5C1C" w:rsidTr="00DD1B6B">
        <w:tc>
          <w:tcPr>
            <w:tcW w:w="251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2610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  <w:tc>
          <w:tcPr>
            <w:tcW w:w="4225" w:type="dxa"/>
          </w:tcPr>
          <w:p w:rsidR="003B5C1C" w:rsidRPr="003B5C1C" w:rsidRDefault="003B5C1C" w:rsidP="00DD1B6B">
            <w:pPr>
              <w:spacing w:after="160" w:line="259" w:lineRule="auto"/>
            </w:pPr>
          </w:p>
        </w:tc>
      </w:tr>
      <w:tr w:rsidR="001C3849" w:rsidRPr="003B5C1C" w:rsidTr="00DD1B6B"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1C3849" w:rsidRDefault="001C3849" w:rsidP="001C3849">
            <w:r>
              <w:t xml:space="preserve">COMMUNE SELECTIONNÉE </w:t>
            </w:r>
            <w:r>
              <w:t>2</w:t>
            </w:r>
          </w:p>
          <w:p w:rsidR="001C3849" w:rsidRDefault="001C3849" w:rsidP="001C3849">
            <w:r>
              <w:t xml:space="preserve">Nom: </w:t>
            </w:r>
            <w:r w:rsidR="00176B82">
              <w:t>TAMOU</w:t>
            </w:r>
          </w:p>
        </w:tc>
        <w:tc>
          <w:tcPr>
            <w:tcW w:w="4225" w:type="dxa"/>
          </w:tcPr>
          <w:p w:rsidR="001C3849" w:rsidRDefault="001C3849" w:rsidP="001C3849">
            <w:r>
              <w:t>COMMUNE SELECTIONNÉE 2</w:t>
            </w:r>
          </w:p>
          <w:p w:rsidR="001C3849" w:rsidRDefault="001C3849" w:rsidP="001C3849">
            <w:r>
              <w:t>Population:</w:t>
            </w:r>
            <w:r w:rsidR="007A03EE">
              <w:t>98000 h</w:t>
            </w:r>
            <w:r w:rsidR="00176B82">
              <w:t>abitants</w:t>
            </w:r>
          </w:p>
        </w:tc>
      </w:tr>
      <w:tr w:rsidR="003B5C1C" w:rsidRPr="002A4441" w:rsidTr="00DD1B6B">
        <w:tc>
          <w:tcPr>
            <w:tcW w:w="9350" w:type="dxa"/>
            <w:gridSpan w:val="3"/>
            <w:shd w:val="clear" w:color="auto" w:fill="BDD6EE" w:themeFill="accent1" w:themeFillTint="66"/>
          </w:tcPr>
          <w:p w:rsidR="003B5C1C" w:rsidRPr="002A4441" w:rsidRDefault="002A4441" w:rsidP="00DD1B6B">
            <w:pPr>
              <w:spacing w:after="160" w:line="259" w:lineRule="auto"/>
              <w:rPr>
                <w:lang w:val="fr-FR"/>
              </w:rPr>
            </w:pPr>
            <w:r w:rsidRPr="002A4441">
              <w:rPr>
                <w:lang w:val="fr-FR"/>
              </w:rPr>
              <w:t>Villages sélectionnés dans la Commune 1</w:t>
            </w:r>
          </w:p>
        </w:tc>
      </w:tr>
      <w:tr w:rsidR="00EC057D" w:rsidRPr="003B5C1C" w:rsidTr="00DD1B6B">
        <w:tc>
          <w:tcPr>
            <w:tcW w:w="2515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2610" w:type="dxa"/>
          </w:tcPr>
          <w:p w:rsidR="00EC057D" w:rsidRPr="000C27E4" w:rsidRDefault="00EC057D" w:rsidP="00EC057D">
            <w:pPr>
              <w:rPr>
                <w:b/>
              </w:rPr>
            </w:pPr>
            <w:r w:rsidRPr="000C27E4">
              <w:rPr>
                <w:b/>
              </w:rPr>
              <w:t>Population</w:t>
            </w:r>
          </w:p>
        </w:tc>
        <w:tc>
          <w:tcPr>
            <w:tcW w:w="4225" w:type="dxa"/>
          </w:tcPr>
          <w:p w:rsidR="00EC057D" w:rsidRPr="00EC057D" w:rsidRDefault="00EC057D" w:rsidP="00EC057D">
            <w:pPr>
              <w:rPr>
                <w:b/>
                <w:lang w:val="fr-FR"/>
              </w:rPr>
            </w:pPr>
            <w:r w:rsidRPr="00EC057D">
              <w:rPr>
                <w:b/>
                <w:lang w:val="fr-FR"/>
              </w:rPr>
              <w:t>Coordonnées</w:t>
            </w:r>
            <w:r w:rsidRPr="00EC057D">
              <w:rPr>
                <w:b/>
                <w:lang w:val="fr-FR"/>
              </w:rPr>
              <w:t xml:space="preserve"> </w:t>
            </w:r>
            <w:r w:rsidRPr="00EC057D">
              <w:rPr>
                <w:b/>
                <w:lang w:val="fr-FR"/>
              </w:rPr>
              <w:t>Géographiques (si possible)</w:t>
            </w:r>
          </w:p>
        </w:tc>
      </w:tr>
      <w:tr w:rsidR="007A03EE" w:rsidRPr="003B5C1C" w:rsidTr="00DD1B6B">
        <w:tc>
          <w:tcPr>
            <w:tcW w:w="2515" w:type="dxa"/>
          </w:tcPr>
          <w:p w:rsidR="007A03EE" w:rsidRPr="003B5C1C" w:rsidRDefault="007A03EE" w:rsidP="007A03EE">
            <w:pPr>
              <w:spacing w:after="160" w:line="259" w:lineRule="auto"/>
            </w:pPr>
            <w:r>
              <w:t>Boulel</w:t>
            </w:r>
          </w:p>
        </w:tc>
        <w:tc>
          <w:tcPr>
            <w:tcW w:w="2610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  <w:tc>
          <w:tcPr>
            <w:tcW w:w="4225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</w:tr>
      <w:tr w:rsidR="007A03EE" w:rsidRPr="003B5C1C" w:rsidTr="00DD1B6B">
        <w:tc>
          <w:tcPr>
            <w:tcW w:w="2515" w:type="dxa"/>
          </w:tcPr>
          <w:p w:rsidR="007A03EE" w:rsidRPr="003B5C1C" w:rsidRDefault="007A03EE" w:rsidP="007A03EE">
            <w:pPr>
              <w:spacing w:after="160" w:line="259" w:lineRule="auto"/>
            </w:pPr>
            <w:r>
              <w:t>Diney</w:t>
            </w:r>
          </w:p>
        </w:tc>
        <w:tc>
          <w:tcPr>
            <w:tcW w:w="2610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  <w:tc>
          <w:tcPr>
            <w:tcW w:w="4225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</w:tr>
      <w:tr w:rsidR="007A03EE" w:rsidRPr="003B5C1C" w:rsidTr="00DD1B6B">
        <w:tc>
          <w:tcPr>
            <w:tcW w:w="2515" w:type="dxa"/>
          </w:tcPr>
          <w:p w:rsidR="007A03EE" w:rsidRPr="003B5C1C" w:rsidRDefault="007A03EE" w:rsidP="007A03EE">
            <w:pPr>
              <w:spacing w:after="160" w:line="259" w:lineRule="auto"/>
            </w:pPr>
            <w:r>
              <w:t>Tamou (CL)</w:t>
            </w:r>
          </w:p>
        </w:tc>
        <w:tc>
          <w:tcPr>
            <w:tcW w:w="2610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  <w:tc>
          <w:tcPr>
            <w:tcW w:w="4225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</w:tr>
      <w:tr w:rsidR="007A03EE" w:rsidRPr="003B5C1C" w:rsidTr="00DD1B6B">
        <w:tc>
          <w:tcPr>
            <w:tcW w:w="2515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  <w:tc>
          <w:tcPr>
            <w:tcW w:w="2610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  <w:tc>
          <w:tcPr>
            <w:tcW w:w="4225" w:type="dxa"/>
          </w:tcPr>
          <w:p w:rsidR="007A03EE" w:rsidRPr="003B5C1C" w:rsidRDefault="007A03EE" w:rsidP="007A03EE">
            <w:pPr>
              <w:spacing w:after="160" w:line="259" w:lineRule="auto"/>
            </w:pPr>
          </w:p>
        </w:tc>
      </w:tr>
    </w:tbl>
    <w:p w:rsidR="000C27E4" w:rsidRDefault="000C27E4"/>
    <w:p w:rsidR="001D3B6B" w:rsidRDefault="001D3B6B" w:rsidP="001D3B6B">
      <w:r>
        <w:t>CL= Chef lieu</w:t>
      </w:r>
    </w:p>
    <w:p w:rsidR="000C27E4" w:rsidRDefault="000C27E4"/>
    <w:sectPr w:rsidR="000C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E5" w:rsidRDefault="008A03E5" w:rsidP="003B5C1C">
      <w:pPr>
        <w:spacing w:after="0" w:line="240" w:lineRule="auto"/>
      </w:pPr>
      <w:r>
        <w:separator/>
      </w:r>
    </w:p>
  </w:endnote>
  <w:endnote w:type="continuationSeparator" w:id="0">
    <w:p w:rsidR="008A03E5" w:rsidRDefault="008A03E5" w:rsidP="003B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E5" w:rsidRDefault="008A03E5" w:rsidP="003B5C1C">
      <w:pPr>
        <w:spacing w:after="0" w:line="240" w:lineRule="auto"/>
      </w:pPr>
      <w:r>
        <w:separator/>
      </w:r>
    </w:p>
  </w:footnote>
  <w:footnote w:type="continuationSeparator" w:id="0">
    <w:p w:rsidR="008A03E5" w:rsidRDefault="008A03E5" w:rsidP="003B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4"/>
    <w:rsid w:val="00034FFA"/>
    <w:rsid w:val="00052A1E"/>
    <w:rsid w:val="000A6977"/>
    <w:rsid w:val="000C27E4"/>
    <w:rsid w:val="00176B82"/>
    <w:rsid w:val="001C3849"/>
    <w:rsid w:val="001D3B6B"/>
    <w:rsid w:val="002A4441"/>
    <w:rsid w:val="003358E4"/>
    <w:rsid w:val="003B5C1C"/>
    <w:rsid w:val="004956FC"/>
    <w:rsid w:val="006A63F0"/>
    <w:rsid w:val="007A03EE"/>
    <w:rsid w:val="008A03E5"/>
    <w:rsid w:val="0091518F"/>
    <w:rsid w:val="00B508F1"/>
    <w:rsid w:val="00E136D8"/>
    <w:rsid w:val="00E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3516-88B1-4F7B-A528-4D24DD3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1C"/>
  </w:style>
  <w:style w:type="paragraph" w:styleId="Footer">
    <w:name w:val="footer"/>
    <w:basedOn w:val="Normal"/>
    <w:link w:val="FooterChar"/>
    <w:uiPriority w:val="99"/>
    <w:unhideWhenUsed/>
    <w:rsid w:val="003B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Markantonis</dc:creator>
  <cp:keywords/>
  <dc:description/>
  <cp:lastModifiedBy>Celine DONDEYNAZ</cp:lastModifiedBy>
  <cp:revision>13</cp:revision>
  <dcterms:created xsi:type="dcterms:W3CDTF">2015-11-23T10:21:00Z</dcterms:created>
  <dcterms:modified xsi:type="dcterms:W3CDTF">2015-11-23T10:44:00Z</dcterms:modified>
</cp:coreProperties>
</file>