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5E" w:rsidRDefault="00FC5AFD" w:rsidP="00FC5AFD">
      <w:pPr>
        <w:pStyle w:val="berschrift1"/>
      </w:pPr>
      <w:r>
        <w:t>NEPAD SANWATCE Secretariat M</w:t>
      </w:r>
      <w:r w:rsidRPr="00FC5AFD">
        <w:t>eeting</w:t>
      </w:r>
    </w:p>
    <w:p w:rsidR="00FC5AFD" w:rsidRDefault="00FC5AFD" w:rsidP="00FC5AFD">
      <w:r>
        <w:t>27.08.2012</w:t>
      </w:r>
    </w:p>
    <w:p w:rsidR="00FC5AFD" w:rsidRDefault="00FC5AFD" w:rsidP="00FC5AFD">
      <w:pPr>
        <w:pStyle w:val="KeinLeerraum"/>
      </w:pPr>
      <w:r>
        <w:t xml:space="preserve">Present: </w:t>
      </w:r>
    </w:p>
    <w:p w:rsidR="00FC5AFD" w:rsidRPr="00FC5AFD" w:rsidRDefault="00FC5AFD" w:rsidP="00FC5AFD">
      <w:pPr>
        <w:pStyle w:val="KeinLeerraum"/>
        <w:rPr>
          <w:lang w:val="fr-FR"/>
        </w:rPr>
      </w:pPr>
      <w:r w:rsidRPr="00FC5AFD">
        <w:rPr>
          <w:lang w:val="fr-FR"/>
        </w:rPr>
        <w:t xml:space="preserve">Dominique </w:t>
      </w:r>
      <w:proofErr w:type="spellStart"/>
      <w:r w:rsidRPr="00FC5AFD">
        <w:rPr>
          <w:lang w:val="fr-FR"/>
        </w:rPr>
        <w:t>Mannel</w:t>
      </w:r>
      <w:proofErr w:type="spellEnd"/>
      <w:r w:rsidRPr="00FC5AFD">
        <w:rPr>
          <w:lang w:val="fr-FR"/>
        </w:rPr>
        <w:t xml:space="preserve"> (DM) – dmannel@sun.ac.za</w:t>
      </w:r>
    </w:p>
    <w:p w:rsidR="00FC5AFD" w:rsidRPr="00FC5AFD" w:rsidRDefault="00FC5AFD" w:rsidP="00FC5AFD">
      <w:pPr>
        <w:pStyle w:val="KeinLeerraum"/>
        <w:rPr>
          <w:lang w:val="de-DE"/>
        </w:rPr>
      </w:pPr>
      <w:r w:rsidRPr="00FC5AFD">
        <w:rPr>
          <w:lang w:val="de-DE"/>
        </w:rPr>
        <w:t xml:space="preserve">Nico </w:t>
      </w:r>
      <w:proofErr w:type="spellStart"/>
      <w:r w:rsidRPr="00FC5AFD">
        <w:rPr>
          <w:lang w:val="de-DE"/>
        </w:rPr>
        <w:t>Elema</w:t>
      </w:r>
      <w:proofErr w:type="spellEnd"/>
      <w:r w:rsidRPr="00FC5AFD">
        <w:rPr>
          <w:lang w:val="de-DE"/>
        </w:rPr>
        <w:t xml:space="preserve"> (NE) – nicoelema@nepadwatercoe.org</w:t>
      </w:r>
    </w:p>
    <w:p w:rsidR="00FC5AFD" w:rsidRDefault="00FC5AFD" w:rsidP="00FC5AFD">
      <w:pPr>
        <w:pStyle w:val="KeinLeerraum"/>
      </w:pPr>
      <w:r w:rsidRPr="00FC5AFD">
        <w:t xml:space="preserve">Nora Hanke (NH) – </w:t>
      </w:r>
      <w:proofErr w:type="spellStart"/>
      <w:r w:rsidRPr="00FC5AFD">
        <w:t>norahanke</w:t>
      </w:r>
      <w:proofErr w:type="spellEnd"/>
      <w:r w:rsidRPr="00FC5AFD">
        <w:t>@ nepadwatercoe.org</w:t>
      </w:r>
    </w:p>
    <w:p w:rsidR="00FC5AFD" w:rsidRDefault="00FC5AFD" w:rsidP="00FC5AFD">
      <w:pPr>
        <w:pStyle w:val="KeinLeerraum"/>
      </w:pPr>
    </w:p>
    <w:p w:rsidR="00FC5AFD" w:rsidRDefault="00FC5AFD" w:rsidP="00FC5AFD">
      <w:pPr>
        <w:pStyle w:val="KeinLeerraum"/>
      </w:pPr>
      <w:r>
        <w:t>1. Office and General</w:t>
      </w:r>
    </w:p>
    <w:p w:rsidR="00FC5AFD" w:rsidRDefault="00FC5AFD" w:rsidP="00FC5AFD">
      <w:pPr>
        <w:pStyle w:val="KeinLeerraum"/>
        <w:numPr>
          <w:ilvl w:val="0"/>
          <w:numId w:val="2"/>
        </w:numPr>
      </w:pPr>
      <w:r>
        <w:t xml:space="preserve">DM has started the process of getting a phone into </w:t>
      </w:r>
      <w:r w:rsidR="008645B3">
        <w:t xml:space="preserve">room </w:t>
      </w:r>
      <w:r>
        <w:t>2007</w:t>
      </w:r>
    </w:p>
    <w:p w:rsidR="008645B3" w:rsidRDefault="008645B3" w:rsidP="00FC5AFD">
      <w:pPr>
        <w:pStyle w:val="KeinLeerraum"/>
        <w:numPr>
          <w:ilvl w:val="0"/>
          <w:numId w:val="2"/>
        </w:numPr>
      </w:pPr>
      <w:r>
        <w:t>Room 2007 and 2006 will be cleaned and waxed on Wed, 29.08.</w:t>
      </w:r>
    </w:p>
    <w:p w:rsidR="008645B3" w:rsidRDefault="008645B3" w:rsidP="008645B3">
      <w:pPr>
        <w:pStyle w:val="KeinLeerraum"/>
        <w:numPr>
          <w:ilvl w:val="1"/>
          <w:numId w:val="2"/>
        </w:numPr>
      </w:pPr>
      <w:r>
        <w:t>NH was convinced not to come to the office that day</w:t>
      </w:r>
      <w:r w:rsidR="00BC7524">
        <w:t xml:space="preserve"> but to connect her laptop to the printer</w:t>
      </w:r>
    </w:p>
    <w:p w:rsidR="00FC5AFD" w:rsidRDefault="00FC5AFD" w:rsidP="00FC5AFD">
      <w:pPr>
        <w:pStyle w:val="KeinLeerraum"/>
        <w:numPr>
          <w:ilvl w:val="0"/>
          <w:numId w:val="2"/>
        </w:numPr>
      </w:pPr>
      <w:r>
        <w:t xml:space="preserve">DM to buy stationary and files for the workshop’s information pack (see 2.) </w:t>
      </w:r>
    </w:p>
    <w:p w:rsidR="00BC7524" w:rsidRDefault="00BC7524" w:rsidP="00FC5AFD">
      <w:pPr>
        <w:pStyle w:val="KeinLeerraum"/>
        <w:numPr>
          <w:ilvl w:val="0"/>
          <w:numId w:val="2"/>
        </w:numPr>
      </w:pPr>
      <w:r>
        <w:t>DM to ask Mercia to remove her files, etc. from the office on until Wednesday so it can be cleaned properly</w:t>
      </w:r>
    </w:p>
    <w:p w:rsidR="008645B3" w:rsidRDefault="008645B3" w:rsidP="00FC5AFD">
      <w:pPr>
        <w:pStyle w:val="KeinLeerraum"/>
        <w:numPr>
          <w:ilvl w:val="0"/>
          <w:numId w:val="2"/>
        </w:numPr>
      </w:pPr>
      <w:r>
        <w:t xml:space="preserve">Notes of the Monday meetings will be put into a closed group on </w:t>
      </w:r>
      <w:proofErr w:type="spellStart"/>
      <w:r>
        <w:t>Aquaknow</w:t>
      </w:r>
      <w:proofErr w:type="spellEnd"/>
    </w:p>
    <w:p w:rsidR="008645B3" w:rsidRDefault="008645B3" w:rsidP="008645B3">
      <w:pPr>
        <w:pStyle w:val="KeinLeerraum"/>
        <w:numPr>
          <w:ilvl w:val="1"/>
          <w:numId w:val="2"/>
        </w:numPr>
      </w:pPr>
      <w:r>
        <w:t>NE to open a new group: NEPAD SANWATCE Secretariat</w:t>
      </w:r>
    </w:p>
    <w:p w:rsidR="008645B3" w:rsidRDefault="008645B3" w:rsidP="008645B3">
      <w:pPr>
        <w:pStyle w:val="KeinLeerraum"/>
        <w:numPr>
          <w:ilvl w:val="1"/>
          <w:numId w:val="2"/>
        </w:numPr>
      </w:pPr>
      <w:r>
        <w:t>NH to register</w:t>
      </w:r>
    </w:p>
    <w:p w:rsidR="008645B3" w:rsidRDefault="008645B3" w:rsidP="008645B3">
      <w:pPr>
        <w:pStyle w:val="KeinLeerraum"/>
        <w:numPr>
          <w:ilvl w:val="0"/>
          <w:numId w:val="2"/>
        </w:numPr>
      </w:pPr>
      <w:r>
        <w:t>DM will be collecting data in the field from the 5</w:t>
      </w:r>
      <w:r w:rsidRPr="008645B3">
        <w:rPr>
          <w:vertAlign w:val="superscript"/>
        </w:rPr>
        <w:t>th</w:t>
      </w:r>
      <w:r>
        <w:t>-8</w:t>
      </w:r>
      <w:r w:rsidRPr="008645B3">
        <w:rPr>
          <w:vertAlign w:val="superscript"/>
        </w:rPr>
        <w:t>th</w:t>
      </w:r>
      <w:r>
        <w:t xml:space="preserve"> Sept.</w:t>
      </w:r>
    </w:p>
    <w:p w:rsidR="008645B3" w:rsidRDefault="008645B3" w:rsidP="008645B3">
      <w:pPr>
        <w:pStyle w:val="KeinLeerraum"/>
      </w:pPr>
    </w:p>
    <w:p w:rsidR="00FC5AFD" w:rsidRDefault="00FC5AFD" w:rsidP="00FC5AFD">
      <w:pPr>
        <w:pStyle w:val="KeinLeerraum"/>
        <w:ind w:left="720"/>
      </w:pPr>
    </w:p>
    <w:p w:rsidR="00FC5AFD" w:rsidRDefault="00FC5AFD" w:rsidP="00FC5AFD">
      <w:pPr>
        <w:pStyle w:val="KeinLeerraum"/>
      </w:pPr>
      <w:r>
        <w:t>2. Regional Consultative Workshop in Johannesburg</w:t>
      </w:r>
    </w:p>
    <w:p w:rsidR="00FC5AFD" w:rsidRDefault="00FC5AFD" w:rsidP="00FC5AFD">
      <w:pPr>
        <w:pStyle w:val="KeinLeerraum"/>
        <w:numPr>
          <w:ilvl w:val="0"/>
          <w:numId w:val="1"/>
        </w:numPr>
      </w:pPr>
      <w:r>
        <w:t xml:space="preserve">DM to follow up on City Lodge reservations with </w:t>
      </w:r>
      <w:proofErr w:type="spellStart"/>
      <w:r>
        <w:t>Juhannita</w:t>
      </w:r>
      <w:proofErr w:type="spellEnd"/>
    </w:p>
    <w:p w:rsidR="008645B3" w:rsidRDefault="008645B3" w:rsidP="00FC5AFD">
      <w:pPr>
        <w:pStyle w:val="KeinLeerraum"/>
        <w:numPr>
          <w:ilvl w:val="0"/>
          <w:numId w:val="1"/>
        </w:numPr>
      </w:pPr>
      <w:r>
        <w:t>DM and NE take projector with them</w:t>
      </w:r>
    </w:p>
    <w:p w:rsidR="008645B3" w:rsidRDefault="008645B3" w:rsidP="00FC5AFD">
      <w:pPr>
        <w:pStyle w:val="KeinLeerraum"/>
        <w:numPr>
          <w:ilvl w:val="0"/>
          <w:numId w:val="1"/>
        </w:numPr>
      </w:pPr>
      <w:r>
        <w:t xml:space="preserve">DM to confirm technical details about Prof. </w:t>
      </w:r>
      <w:proofErr w:type="spellStart"/>
      <w:r>
        <w:t>Cloete’s</w:t>
      </w:r>
      <w:proofErr w:type="spellEnd"/>
      <w:r>
        <w:t xml:space="preserve"> </w:t>
      </w:r>
      <w:proofErr w:type="spellStart"/>
      <w:r>
        <w:t>skype</w:t>
      </w:r>
      <w:proofErr w:type="spellEnd"/>
      <w:r>
        <w:t xml:space="preserve"> involvement with </w:t>
      </w:r>
      <w:proofErr w:type="spellStart"/>
      <w:r>
        <w:t>Juhannita</w:t>
      </w:r>
      <w:proofErr w:type="spellEnd"/>
      <w:r>
        <w:t xml:space="preserve"> from City Lodge</w:t>
      </w:r>
    </w:p>
    <w:p w:rsidR="00FC5AFD" w:rsidRDefault="00FC5AFD" w:rsidP="00FC5AFD">
      <w:pPr>
        <w:pStyle w:val="KeinLeerraum"/>
        <w:numPr>
          <w:ilvl w:val="0"/>
          <w:numId w:val="1"/>
        </w:numPr>
      </w:pPr>
      <w:r>
        <w:t>NE to pack the NEPAD SANWATCE banner</w:t>
      </w:r>
    </w:p>
    <w:p w:rsidR="00FC5AFD" w:rsidRDefault="00FC5AFD" w:rsidP="00FC5AFD">
      <w:pPr>
        <w:pStyle w:val="KeinLeerraum"/>
        <w:numPr>
          <w:ilvl w:val="0"/>
          <w:numId w:val="1"/>
        </w:numPr>
      </w:pPr>
      <w:r>
        <w:t>Information Pack</w:t>
      </w:r>
      <w:r w:rsidR="008645B3">
        <w:t>s</w:t>
      </w:r>
      <w:r>
        <w:t xml:space="preserve"> </w:t>
      </w:r>
      <w:r w:rsidR="008645B3">
        <w:t xml:space="preserve">(25) </w:t>
      </w:r>
      <w:r>
        <w:t xml:space="preserve">to contain: </w:t>
      </w:r>
    </w:p>
    <w:p w:rsidR="00FC5AFD" w:rsidRDefault="00FC5AFD" w:rsidP="00FC5AFD">
      <w:pPr>
        <w:pStyle w:val="KeinLeerraum"/>
        <w:numPr>
          <w:ilvl w:val="1"/>
          <w:numId w:val="1"/>
        </w:numPr>
      </w:pPr>
      <w:r>
        <w:t>Business Plan as of 28.08.</w:t>
      </w:r>
    </w:p>
    <w:p w:rsidR="00FC5AFD" w:rsidRDefault="00FC5AFD" w:rsidP="00FC5AFD">
      <w:pPr>
        <w:pStyle w:val="KeinLeerraum"/>
        <w:numPr>
          <w:ilvl w:val="1"/>
          <w:numId w:val="1"/>
        </w:numPr>
      </w:pPr>
      <w:r>
        <w:t>JLP 1.1 and JLP 1.2 reports</w:t>
      </w:r>
    </w:p>
    <w:p w:rsidR="00FC5AFD" w:rsidRDefault="00FC5AFD" w:rsidP="00FC5AFD">
      <w:pPr>
        <w:pStyle w:val="KeinLeerraum"/>
        <w:numPr>
          <w:ilvl w:val="1"/>
          <w:numId w:val="1"/>
        </w:numPr>
      </w:pPr>
      <w:r>
        <w:t>Resolutions</w:t>
      </w:r>
    </w:p>
    <w:p w:rsidR="00FC5AFD" w:rsidRDefault="00FC5AFD" w:rsidP="00FC5AFD">
      <w:pPr>
        <w:pStyle w:val="KeinLeerraum"/>
        <w:numPr>
          <w:ilvl w:val="1"/>
          <w:numId w:val="1"/>
        </w:numPr>
      </w:pPr>
      <w:r>
        <w:t>Constitution</w:t>
      </w:r>
    </w:p>
    <w:p w:rsidR="00FC5AFD" w:rsidRDefault="00FC5AFD" w:rsidP="00FC5AFD">
      <w:pPr>
        <w:pStyle w:val="KeinLeerraum"/>
        <w:numPr>
          <w:ilvl w:val="1"/>
          <w:numId w:val="1"/>
        </w:numPr>
      </w:pPr>
      <w:r>
        <w:t>NEPAD flyers</w:t>
      </w:r>
    </w:p>
    <w:p w:rsidR="00FC5AFD" w:rsidRDefault="00FC5AFD" w:rsidP="00FC5AFD">
      <w:pPr>
        <w:pStyle w:val="KeinLeerraum"/>
        <w:numPr>
          <w:ilvl w:val="1"/>
          <w:numId w:val="1"/>
        </w:numPr>
      </w:pPr>
      <w:proofErr w:type="spellStart"/>
      <w:r>
        <w:t>Tbc</w:t>
      </w:r>
      <w:proofErr w:type="spellEnd"/>
      <w:r>
        <w:t>: Jacqui SADC regulations</w:t>
      </w:r>
    </w:p>
    <w:p w:rsidR="00FC5AFD" w:rsidRDefault="00FC5AFD" w:rsidP="00FC5AFD">
      <w:pPr>
        <w:pStyle w:val="KeinLeerraum"/>
        <w:numPr>
          <w:ilvl w:val="1"/>
          <w:numId w:val="1"/>
        </w:numPr>
      </w:pPr>
      <w:r>
        <w:t>DM to confirm if the conference venue offers pen and paper</w:t>
      </w:r>
    </w:p>
    <w:p w:rsidR="008645B3" w:rsidRDefault="008645B3" w:rsidP="008645B3">
      <w:pPr>
        <w:pStyle w:val="KeinLeerraum"/>
        <w:numPr>
          <w:ilvl w:val="0"/>
          <w:numId w:val="1"/>
        </w:numPr>
      </w:pPr>
      <w:r>
        <w:t>NE to go over NH’s PowerPoint presentation and provide feedback</w:t>
      </w:r>
    </w:p>
    <w:p w:rsidR="008645B3" w:rsidRDefault="008645B3" w:rsidP="008645B3">
      <w:pPr>
        <w:pStyle w:val="KeinLeerraum"/>
      </w:pPr>
    </w:p>
    <w:p w:rsidR="008645B3" w:rsidRDefault="008645B3" w:rsidP="008645B3">
      <w:pPr>
        <w:pStyle w:val="KeinLeerraum"/>
      </w:pPr>
      <w:r>
        <w:t>3. Seminar in Italy, Oct.2012</w:t>
      </w:r>
    </w:p>
    <w:p w:rsidR="008645B3" w:rsidRDefault="008645B3" w:rsidP="008645B3">
      <w:pPr>
        <w:pStyle w:val="KeinLeerraum"/>
        <w:numPr>
          <w:ilvl w:val="0"/>
          <w:numId w:val="3"/>
        </w:numPr>
      </w:pPr>
      <w:r>
        <w:t>NH to assist Bruno with visa requirements and email him detailed, simply instructions</w:t>
      </w:r>
    </w:p>
    <w:p w:rsidR="00BC7524" w:rsidRDefault="00BC7524" w:rsidP="008645B3">
      <w:pPr>
        <w:pStyle w:val="KeinLeerraum"/>
        <w:numPr>
          <w:ilvl w:val="0"/>
          <w:numId w:val="3"/>
        </w:numPr>
      </w:pPr>
      <w:r>
        <w:t>NH to send ISPRA the registration form as Stellenbosch representative</w:t>
      </w:r>
    </w:p>
    <w:p w:rsidR="008645B3" w:rsidRDefault="008645B3" w:rsidP="008645B3">
      <w:pPr>
        <w:pStyle w:val="KeinLeerraum"/>
      </w:pPr>
    </w:p>
    <w:p w:rsidR="008645B3" w:rsidRDefault="008645B3" w:rsidP="008645B3">
      <w:pPr>
        <w:pStyle w:val="KeinLeerraum"/>
      </w:pPr>
      <w:r>
        <w:t>4. Marketing and Technical</w:t>
      </w:r>
    </w:p>
    <w:p w:rsidR="008645B3" w:rsidRDefault="008645B3" w:rsidP="008645B3">
      <w:pPr>
        <w:pStyle w:val="KeinLeerraum"/>
        <w:numPr>
          <w:ilvl w:val="0"/>
          <w:numId w:val="3"/>
        </w:numPr>
      </w:pPr>
      <w:r>
        <w:t>NE: website is up and running and new articles are published as we speak</w:t>
      </w:r>
    </w:p>
    <w:p w:rsidR="008645B3" w:rsidRDefault="008645B3" w:rsidP="008645B3">
      <w:pPr>
        <w:pStyle w:val="KeinLeerraum"/>
        <w:numPr>
          <w:ilvl w:val="0"/>
          <w:numId w:val="3"/>
        </w:numPr>
      </w:pPr>
      <w:r>
        <w:t>NH and DM to sign up on twitter to spread the NEPAD word</w:t>
      </w:r>
    </w:p>
    <w:p w:rsidR="008645B3" w:rsidRDefault="008645B3" w:rsidP="008645B3">
      <w:pPr>
        <w:pStyle w:val="KeinLeerraum"/>
        <w:numPr>
          <w:ilvl w:val="0"/>
          <w:numId w:val="3"/>
        </w:numPr>
      </w:pPr>
      <w:r>
        <w:t xml:space="preserve">CC of Prof. </w:t>
      </w:r>
      <w:proofErr w:type="spellStart"/>
      <w:r>
        <w:t>Cloete</w:t>
      </w:r>
      <w:proofErr w:type="spellEnd"/>
      <w:r>
        <w:t xml:space="preserve"> and </w:t>
      </w:r>
      <w:proofErr w:type="spellStart"/>
      <w:r>
        <w:t>Ceasar</w:t>
      </w:r>
      <w:proofErr w:type="spellEnd"/>
      <w:r>
        <w:t xml:space="preserve"> (?)should be limited to </w:t>
      </w:r>
      <w:r w:rsidR="00BC7524">
        <w:t xml:space="preserve">large topics, not </w:t>
      </w:r>
      <w:proofErr w:type="spellStart"/>
      <w:r w:rsidR="00BC7524">
        <w:t>knitty</w:t>
      </w:r>
      <w:proofErr w:type="spellEnd"/>
      <w:r w:rsidR="00BC7524">
        <w:t>-gritty details</w:t>
      </w:r>
    </w:p>
    <w:p w:rsidR="008645B3" w:rsidRDefault="008645B3" w:rsidP="008645B3">
      <w:pPr>
        <w:pStyle w:val="KeinLeerraum"/>
        <w:ind w:left="720"/>
      </w:pPr>
    </w:p>
    <w:p w:rsidR="008645B3" w:rsidRDefault="008645B3" w:rsidP="008645B3">
      <w:pPr>
        <w:pStyle w:val="KeinLeerraum"/>
      </w:pPr>
      <w:r>
        <w:lastRenderedPageBreak/>
        <w:t>5. E-Conference, Nov. 2012</w:t>
      </w:r>
    </w:p>
    <w:p w:rsidR="008645B3" w:rsidRDefault="008645B3" w:rsidP="008645B3">
      <w:pPr>
        <w:pStyle w:val="KeinLeerraum"/>
        <w:numPr>
          <w:ilvl w:val="0"/>
          <w:numId w:val="4"/>
        </w:numPr>
      </w:pPr>
      <w:r>
        <w:t>NE has contacted Andrea from the JRC</w:t>
      </w:r>
    </w:p>
    <w:p w:rsidR="00BC7524" w:rsidRPr="00FC5AFD" w:rsidRDefault="00BC7524" w:rsidP="008645B3">
      <w:pPr>
        <w:pStyle w:val="KeinLeerraum"/>
        <w:numPr>
          <w:ilvl w:val="0"/>
          <w:numId w:val="4"/>
        </w:numPr>
      </w:pPr>
      <w:r>
        <w:t xml:space="preserve">Make use of twitter, </w:t>
      </w:r>
      <w:proofErr w:type="spellStart"/>
      <w:r>
        <w:t>facebook</w:t>
      </w:r>
      <w:proofErr w:type="spellEnd"/>
      <w:r>
        <w:t>, etc. to market the conference</w:t>
      </w:r>
    </w:p>
    <w:p w:rsidR="00FC5AFD" w:rsidRPr="00FC5AFD" w:rsidRDefault="00FC5AFD" w:rsidP="00FC5AFD">
      <w:pPr>
        <w:pStyle w:val="KeinLeerraum"/>
      </w:pPr>
    </w:p>
    <w:p w:rsidR="00FC5AFD" w:rsidRPr="00FC5AFD" w:rsidRDefault="00FC5AFD">
      <w:pPr>
        <w:rPr>
          <w:lang w:val="en-US"/>
        </w:rPr>
      </w:pPr>
    </w:p>
    <w:sectPr w:rsidR="00FC5AFD" w:rsidRPr="00FC5AFD" w:rsidSect="00986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4BB"/>
    <w:multiLevelType w:val="hybridMultilevel"/>
    <w:tmpl w:val="E0CC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3BB4"/>
    <w:multiLevelType w:val="hybridMultilevel"/>
    <w:tmpl w:val="6DF4A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629F"/>
    <w:multiLevelType w:val="hybridMultilevel"/>
    <w:tmpl w:val="1680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B416C"/>
    <w:multiLevelType w:val="hybridMultilevel"/>
    <w:tmpl w:val="2CB44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5AFD"/>
    <w:rsid w:val="000038DD"/>
    <w:rsid w:val="00007981"/>
    <w:rsid w:val="000105C0"/>
    <w:rsid w:val="00015EE4"/>
    <w:rsid w:val="00016D37"/>
    <w:rsid w:val="00017882"/>
    <w:rsid w:val="000203EC"/>
    <w:rsid w:val="000217FF"/>
    <w:rsid w:val="00024E1D"/>
    <w:rsid w:val="00035242"/>
    <w:rsid w:val="000501DB"/>
    <w:rsid w:val="00061B37"/>
    <w:rsid w:val="00061B6A"/>
    <w:rsid w:val="00063FE9"/>
    <w:rsid w:val="00064867"/>
    <w:rsid w:val="00065AA5"/>
    <w:rsid w:val="00070E66"/>
    <w:rsid w:val="0007526E"/>
    <w:rsid w:val="00075C17"/>
    <w:rsid w:val="00077DA8"/>
    <w:rsid w:val="0008003E"/>
    <w:rsid w:val="00083E53"/>
    <w:rsid w:val="000856E7"/>
    <w:rsid w:val="0009061B"/>
    <w:rsid w:val="00093ED0"/>
    <w:rsid w:val="000955FC"/>
    <w:rsid w:val="00095BFD"/>
    <w:rsid w:val="000A343D"/>
    <w:rsid w:val="000A7E44"/>
    <w:rsid w:val="000B374A"/>
    <w:rsid w:val="000B427B"/>
    <w:rsid w:val="000B5DF8"/>
    <w:rsid w:val="000C441C"/>
    <w:rsid w:val="000C47BB"/>
    <w:rsid w:val="000E06C7"/>
    <w:rsid w:val="000E0DEB"/>
    <w:rsid w:val="000E1263"/>
    <w:rsid w:val="000E1BB8"/>
    <w:rsid w:val="000E1E99"/>
    <w:rsid w:val="000E343F"/>
    <w:rsid w:val="000F15AC"/>
    <w:rsid w:val="000F24FA"/>
    <w:rsid w:val="000F443A"/>
    <w:rsid w:val="000F66ED"/>
    <w:rsid w:val="00101B4A"/>
    <w:rsid w:val="00105DFA"/>
    <w:rsid w:val="001102E4"/>
    <w:rsid w:val="001143CC"/>
    <w:rsid w:val="00120C2A"/>
    <w:rsid w:val="00120FF1"/>
    <w:rsid w:val="00122C7E"/>
    <w:rsid w:val="00137087"/>
    <w:rsid w:val="00140D22"/>
    <w:rsid w:val="00145048"/>
    <w:rsid w:val="00147A7F"/>
    <w:rsid w:val="00147CFF"/>
    <w:rsid w:val="00150084"/>
    <w:rsid w:val="001515E5"/>
    <w:rsid w:val="001605F6"/>
    <w:rsid w:val="001611E6"/>
    <w:rsid w:val="0016550B"/>
    <w:rsid w:val="00173679"/>
    <w:rsid w:val="0017458F"/>
    <w:rsid w:val="00176858"/>
    <w:rsid w:val="00190D26"/>
    <w:rsid w:val="0019109D"/>
    <w:rsid w:val="001933E8"/>
    <w:rsid w:val="001A2F45"/>
    <w:rsid w:val="001B440B"/>
    <w:rsid w:val="001C3B4E"/>
    <w:rsid w:val="001C4791"/>
    <w:rsid w:val="001C57D4"/>
    <w:rsid w:val="001D5875"/>
    <w:rsid w:val="001E1597"/>
    <w:rsid w:val="001E23CF"/>
    <w:rsid w:val="001E2834"/>
    <w:rsid w:val="001E5015"/>
    <w:rsid w:val="001E54BE"/>
    <w:rsid w:val="001E5B25"/>
    <w:rsid w:val="001E7692"/>
    <w:rsid w:val="001F69AB"/>
    <w:rsid w:val="00203020"/>
    <w:rsid w:val="00211E85"/>
    <w:rsid w:val="0021353A"/>
    <w:rsid w:val="00215F6C"/>
    <w:rsid w:val="00223DEE"/>
    <w:rsid w:val="0022510B"/>
    <w:rsid w:val="002272A9"/>
    <w:rsid w:val="00236E2E"/>
    <w:rsid w:val="00241A3A"/>
    <w:rsid w:val="00247C57"/>
    <w:rsid w:val="00251578"/>
    <w:rsid w:val="00251952"/>
    <w:rsid w:val="00261B30"/>
    <w:rsid w:val="00261D89"/>
    <w:rsid w:val="00263A23"/>
    <w:rsid w:val="00266329"/>
    <w:rsid w:val="00270C82"/>
    <w:rsid w:val="0027103A"/>
    <w:rsid w:val="00281B3E"/>
    <w:rsid w:val="0028665C"/>
    <w:rsid w:val="002931B6"/>
    <w:rsid w:val="00295B34"/>
    <w:rsid w:val="002B24E5"/>
    <w:rsid w:val="002B5DE3"/>
    <w:rsid w:val="002D14F9"/>
    <w:rsid w:val="002D7013"/>
    <w:rsid w:val="002E218F"/>
    <w:rsid w:val="002E2487"/>
    <w:rsid w:val="002F136A"/>
    <w:rsid w:val="002F15C1"/>
    <w:rsid w:val="002F171F"/>
    <w:rsid w:val="002F6B30"/>
    <w:rsid w:val="003063D9"/>
    <w:rsid w:val="00320653"/>
    <w:rsid w:val="003243C7"/>
    <w:rsid w:val="00327B76"/>
    <w:rsid w:val="00332B2B"/>
    <w:rsid w:val="00335981"/>
    <w:rsid w:val="003441AA"/>
    <w:rsid w:val="003469E9"/>
    <w:rsid w:val="003657C8"/>
    <w:rsid w:val="003660CD"/>
    <w:rsid w:val="00374F2D"/>
    <w:rsid w:val="0038196D"/>
    <w:rsid w:val="00382CE6"/>
    <w:rsid w:val="003871F1"/>
    <w:rsid w:val="00391585"/>
    <w:rsid w:val="00393FDD"/>
    <w:rsid w:val="00395BA5"/>
    <w:rsid w:val="00396372"/>
    <w:rsid w:val="00396A12"/>
    <w:rsid w:val="003A0345"/>
    <w:rsid w:val="003A4938"/>
    <w:rsid w:val="003B0116"/>
    <w:rsid w:val="003B08D3"/>
    <w:rsid w:val="003B219A"/>
    <w:rsid w:val="003D0D39"/>
    <w:rsid w:val="003E16EB"/>
    <w:rsid w:val="003E1897"/>
    <w:rsid w:val="003E2B89"/>
    <w:rsid w:val="003E3923"/>
    <w:rsid w:val="003E4439"/>
    <w:rsid w:val="003F1CFD"/>
    <w:rsid w:val="003F6433"/>
    <w:rsid w:val="003F7DEC"/>
    <w:rsid w:val="00400E8D"/>
    <w:rsid w:val="00404826"/>
    <w:rsid w:val="00405B6A"/>
    <w:rsid w:val="004113BA"/>
    <w:rsid w:val="004126FC"/>
    <w:rsid w:val="0042047B"/>
    <w:rsid w:val="0042060C"/>
    <w:rsid w:val="004210A5"/>
    <w:rsid w:val="0042161A"/>
    <w:rsid w:val="004232C9"/>
    <w:rsid w:val="00425EC1"/>
    <w:rsid w:val="00426B17"/>
    <w:rsid w:val="004344DF"/>
    <w:rsid w:val="00437E43"/>
    <w:rsid w:val="00442254"/>
    <w:rsid w:val="00442F06"/>
    <w:rsid w:val="00443E51"/>
    <w:rsid w:val="00454EE1"/>
    <w:rsid w:val="004777B3"/>
    <w:rsid w:val="004828F4"/>
    <w:rsid w:val="00484CCF"/>
    <w:rsid w:val="00490A84"/>
    <w:rsid w:val="00494450"/>
    <w:rsid w:val="004A0492"/>
    <w:rsid w:val="004A2089"/>
    <w:rsid w:val="004B187D"/>
    <w:rsid w:val="004B2B93"/>
    <w:rsid w:val="004B4094"/>
    <w:rsid w:val="004C7669"/>
    <w:rsid w:val="004D0D4D"/>
    <w:rsid w:val="004D6B05"/>
    <w:rsid w:val="004E0ADD"/>
    <w:rsid w:val="004E5144"/>
    <w:rsid w:val="004E5E0C"/>
    <w:rsid w:val="00511DD5"/>
    <w:rsid w:val="005157C1"/>
    <w:rsid w:val="00521BAB"/>
    <w:rsid w:val="00521DDE"/>
    <w:rsid w:val="00522EE8"/>
    <w:rsid w:val="00530855"/>
    <w:rsid w:val="00532C9B"/>
    <w:rsid w:val="00532D1D"/>
    <w:rsid w:val="00532FE4"/>
    <w:rsid w:val="005354A4"/>
    <w:rsid w:val="00535793"/>
    <w:rsid w:val="00540A20"/>
    <w:rsid w:val="00544C94"/>
    <w:rsid w:val="00544C99"/>
    <w:rsid w:val="00546559"/>
    <w:rsid w:val="0055101A"/>
    <w:rsid w:val="0055680B"/>
    <w:rsid w:val="00557959"/>
    <w:rsid w:val="005607A8"/>
    <w:rsid w:val="00564619"/>
    <w:rsid w:val="005717E1"/>
    <w:rsid w:val="00576377"/>
    <w:rsid w:val="00587197"/>
    <w:rsid w:val="00587218"/>
    <w:rsid w:val="00591F25"/>
    <w:rsid w:val="005A56A3"/>
    <w:rsid w:val="005B3D5A"/>
    <w:rsid w:val="005C547F"/>
    <w:rsid w:val="005C7993"/>
    <w:rsid w:val="005D13DC"/>
    <w:rsid w:val="005D217A"/>
    <w:rsid w:val="005F268A"/>
    <w:rsid w:val="00600729"/>
    <w:rsid w:val="00605CD7"/>
    <w:rsid w:val="00607AD5"/>
    <w:rsid w:val="00611057"/>
    <w:rsid w:val="0062179B"/>
    <w:rsid w:val="00625B5F"/>
    <w:rsid w:val="00630608"/>
    <w:rsid w:val="00630F47"/>
    <w:rsid w:val="00634B31"/>
    <w:rsid w:val="0064478C"/>
    <w:rsid w:val="00645DCB"/>
    <w:rsid w:val="00645FE6"/>
    <w:rsid w:val="0064763F"/>
    <w:rsid w:val="00652508"/>
    <w:rsid w:val="00653DDA"/>
    <w:rsid w:val="00656DCC"/>
    <w:rsid w:val="006608AD"/>
    <w:rsid w:val="00665108"/>
    <w:rsid w:val="00667FFA"/>
    <w:rsid w:val="00670AFE"/>
    <w:rsid w:val="006717FC"/>
    <w:rsid w:val="006749F5"/>
    <w:rsid w:val="00676110"/>
    <w:rsid w:val="006806AE"/>
    <w:rsid w:val="00681B36"/>
    <w:rsid w:val="006850B9"/>
    <w:rsid w:val="00693E57"/>
    <w:rsid w:val="006A0F99"/>
    <w:rsid w:val="006A1BB0"/>
    <w:rsid w:val="006B1DF0"/>
    <w:rsid w:val="006B2EBD"/>
    <w:rsid w:val="006C2C30"/>
    <w:rsid w:val="006C7FE0"/>
    <w:rsid w:val="006D4235"/>
    <w:rsid w:val="006D464C"/>
    <w:rsid w:val="006D5334"/>
    <w:rsid w:val="006D649A"/>
    <w:rsid w:val="006F5A6C"/>
    <w:rsid w:val="007060F6"/>
    <w:rsid w:val="007075CC"/>
    <w:rsid w:val="00707732"/>
    <w:rsid w:val="007077BB"/>
    <w:rsid w:val="00707986"/>
    <w:rsid w:val="00712682"/>
    <w:rsid w:val="00716BBA"/>
    <w:rsid w:val="007400B1"/>
    <w:rsid w:val="0074036B"/>
    <w:rsid w:val="00740F15"/>
    <w:rsid w:val="007460AE"/>
    <w:rsid w:val="00761C03"/>
    <w:rsid w:val="00780A32"/>
    <w:rsid w:val="007840F8"/>
    <w:rsid w:val="007973D9"/>
    <w:rsid w:val="007A0D5C"/>
    <w:rsid w:val="007A6EC5"/>
    <w:rsid w:val="007B02A5"/>
    <w:rsid w:val="007B0D90"/>
    <w:rsid w:val="007B2457"/>
    <w:rsid w:val="007B4092"/>
    <w:rsid w:val="007B6833"/>
    <w:rsid w:val="007C1CD1"/>
    <w:rsid w:val="007D7E14"/>
    <w:rsid w:val="007E042C"/>
    <w:rsid w:val="007E48AE"/>
    <w:rsid w:val="007F666C"/>
    <w:rsid w:val="00800067"/>
    <w:rsid w:val="008016D6"/>
    <w:rsid w:val="008066D2"/>
    <w:rsid w:val="008107A9"/>
    <w:rsid w:val="00822964"/>
    <w:rsid w:val="00826C02"/>
    <w:rsid w:val="008308BE"/>
    <w:rsid w:val="00831219"/>
    <w:rsid w:val="0084297F"/>
    <w:rsid w:val="00842D03"/>
    <w:rsid w:val="00852F04"/>
    <w:rsid w:val="00853380"/>
    <w:rsid w:val="0086337E"/>
    <w:rsid w:val="008645B3"/>
    <w:rsid w:val="00870CC5"/>
    <w:rsid w:val="00872A5D"/>
    <w:rsid w:val="00873296"/>
    <w:rsid w:val="0087598F"/>
    <w:rsid w:val="00890C7C"/>
    <w:rsid w:val="00890E13"/>
    <w:rsid w:val="00891964"/>
    <w:rsid w:val="00896FE7"/>
    <w:rsid w:val="008A0410"/>
    <w:rsid w:val="008A220C"/>
    <w:rsid w:val="008A7BC1"/>
    <w:rsid w:val="008B2AEB"/>
    <w:rsid w:val="008B3CD6"/>
    <w:rsid w:val="008D48AA"/>
    <w:rsid w:val="008D6C3C"/>
    <w:rsid w:val="008E042C"/>
    <w:rsid w:val="008E13CB"/>
    <w:rsid w:val="008E4CB4"/>
    <w:rsid w:val="008E712E"/>
    <w:rsid w:val="008F1010"/>
    <w:rsid w:val="008F5AED"/>
    <w:rsid w:val="009077CF"/>
    <w:rsid w:val="00920E5D"/>
    <w:rsid w:val="009254E7"/>
    <w:rsid w:val="00932CEC"/>
    <w:rsid w:val="009424D7"/>
    <w:rsid w:val="0095241A"/>
    <w:rsid w:val="00955E38"/>
    <w:rsid w:val="00956865"/>
    <w:rsid w:val="00970A01"/>
    <w:rsid w:val="009754A9"/>
    <w:rsid w:val="0098042D"/>
    <w:rsid w:val="00982C55"/>
    <w:rsid w:val="0098655E"/>
    <w:rsid w:val="00987C68"/>
    <w:rsid w:val="009909B8"/>
    <w:rsid w:val="00997918"/>
    <w:rsid w:val="009A218F"/>
    <w:rsid w:val="009A6B4C"/>
    <w:rsid w:val="009B0E0E"/>
    <w:rsid w:val="009B15C3"/>
    <w:rsid w:val="009B1682"/>
    <w:rsid w:val="009B5E6E"/>
    <w:rsid w:val="009B657F"/>
    <w:rsid w:val="009B77A7"/>
    <w:rsid w:val="009C22E0"/>
    <w:rsid w:val="009C4571"/>
    <w:rsid w:val="009D322D"/>
    <w:rsid w:val="009E0307"/>
    <w:rsid w:val="009F655A"/>
    <w:rsid w:val="00A06F94"/>
    <w:rsid w:val="00A11A93"/>
    <w:rsid w:val="00A1250C"/>
    <w:rsid w:val="00A12902"/>
    <w:rsid w:val="00A16229"/>
    <w:rsid w:val="00A2113C"/>
    <w:rsid w:val="00A2134B"/>
    <w:rsid w:val="00A23AE4"/>
    <w:rsid w:val="00A32C81"/>
    <w:rsid w:val="00A3649F"/>
    <w:rsid w:val="00A36FBE"/>
    <w:rsid w:val="00A42EB5"/>
    <w:rsid w:val="00A4336E"/>
    <w:rsid w:val="00A45126"/>
    <w:rsid w:val="00A47D0D"/>
    <w:rsid w:val="00A56A40"/>
    <w:rsid w:val="00A64615"/>
    <w:rsid w:val="00A673EA"/>
    <w:rsid w:val="00A81887"/>
    <w:rsid w:val="00AA2A1D"/>
    <w:rsid w:val="00AA3721"/>
    <w:rsid w:val="00AA5FD3"/>
    <w:rsid w:val="00AB40A3"/>
    <w:rsid w:val="00AB50D0"/>
    <w:rsid w:val="00AB707B"/>
    <w:rsid w:val="00AB7547"/>
    <w:rsid w:val="00AC486C"/>
    <w:rsid w:val="00AC4C80"/>
    <w:rsid w:val="00AC4DC9"/>
    <w:rsid w:val="00AD2087"/>
    <w:rsid w:val="00AD4F9D"/>
    <w:rsid w:val="00AE26D0"/>
    <w:rsid w:val="00AE331B"/>
    <w:rsid w:val="00AE36E4"/>
    <w:rsid w:val="00AE4AB9"/>
    <w:rsid w:val="00AF4B51"/>
    <w:rsid w:val="00B02FE2"/>
    <w:rsid w:val="00B07809"/>
    <w:rsid w:val="00B1327D"/>
    <w:rsid w:val="00B3437A"/>
    <w:rsid w:val="00B37BC4"/>
    <w:rsid w:val="00B4110A"/>
    <w:rsid w:val="00B4476F"/>
    <w:rsid w:val="00B47DA5"/>
    <w:rsid w:val="00B55879"/>
    <w:rsid w:val="00B561BE"/>
    <w:rsid w:val="00B6101E"/>
    <w:rsid w:val="00B635A2"/>
    <w:rsid w:val="00B66971"/>
    <w:rsid w:val="00B747F5"/>
    <w:rsid w:val="00B754D1"/>
    <w:rsid w:val="00B803B3"/>
    <w:rsid w:val="00B86492"/>
    <w:rsid w:val="00B9179F"/>
    <w:rsid w:val="00B93BEB"/>
    <w:rsid w:val="00B95720"/>
    <w:rsid w:val="00B95EAC"/>
    <w:rsid w:val="00B96BD8"/>
    <w:rsid w:val="00BA5270"/>
    <w:rsid w:val="00BA5674"/>
    <w:rsid w:val="00BC0700"/>
    <w:rsid w:val="00BC33FF"/>
    <w:rsid w:val="00BC3A86"/>
    <w:rsid w:val="00BC5EEC"/>
    <w:rsid w:val="00BC7524"/>
    <w:rsid w:val="00BD45B5"/>
    <w:rsid w:val="00BD62D0"/>
    <w:rsid w:val="00BE157B"/>
    <w:rsid w:val="00C0769D"/>
    <w:rsid w:val="00C17501"/>
    <w:rsid w:val="00C24B7B"/>
    <w:rsid w:val="00C30CDC"/>
    <w:rsid w:val="00C32ED1"/>
    <w:rsid w:val="00C32F5F"/>
    <w:rsid w:val="00C51A67"/>
    <w:rsid w:val="00C54EBC"/>
    <w:rsid w:val="00C56C97"/>
    <w:rsid w:val="00C57CF2"/>
    <w:rsid w:val="00C62324"/>
    <w:rsid w:val="00C63477"/>
    <w:rsid w:val="00C63ACE"/>
    <w:rsid w:val="00C67518"/>
    <w:rsid w:val="00C74DB4"/>
    <w:rsid w:val="00C76986"/>
    <w:rsid w:val="00C77C8B"/>
    <w:rsid w:val="00C807F9"/>
    <w:rsid w:val="00C84E16"/>
    <w:rsid w:val="00C93169"/>
    <w:rsid w:val="00C95E09"/>
    <w:rsid w:val="00CB00F0"/>
    <w:rsid w:val="00CB0F9A"/>
    <w:rsid w:val="00CB326A"/>
    <w:rsid w:val="00CB3555"/>
    <w:rsid w:val="00CB383B"/>
    <w:rsid w:val="00CB4572"/>
    <w:rsid w:val="00CC1466"/>
    <w:rsid w:val="00CC37D5"/>
    <w:rsid w:val="00CE7256"/>
    <w:rsid w:val="00CF7373"/>
    <w:rsid w:val="00D01BE4"/>
    <w:rsid w:val="00D11588"/>
    <w:rsid w:val="00D1188E"/>
    <w:rsid w:val="00D2172E"/>
    <w:rsid w:val="00D22176"/>
    <w:rsid w:val="00D23421"/>
    <w:rsid w:val="00D2782A"/>
    <w:rsid w:val="00D30A38"/>
    <w:rsid w:val="00D34150"/>
    <w:rsid w:val="00D354AE"/>
    <w:rsid w:val="00D478EA"/>
    <w:rsid w:val="00D51E9E"/>
    <w:rsid w:val="00D52E4F"/>
    <w:rsid w:val="00D57FA0"/>
    <w:rsid w:val="00D61C1E"/>
    <w:rsid w:val="00D63AD5"/>
    <w:rsid w:val="00D64D72"/>
    <w:rsid w:val="00D6708D"/>
    <w:rsid w:val="00D82DC3"/>
    <w:rsid w:val="00D84E5A"/>
    <w:rsid w:val="00D86FA0"/>
    <w:rsid w:val="00D92C78"/>
    <w:rsid w:val="00D9380D"/>
    <w:rsid w:val="00D94FC4"/>
    <w:rsid w:val="00D97B79"/>
    <w:rsid w:val="00DA19F2"/>
    <w:rsid w:val="00DB724F"/>
    <w:rsid w:val="00DC5F07"/>
    <w:rsid w:val="00DD20F7"/>
    <w:rsid w:val="00DD69A9"/>
    <w:rsid w:val="00DE0B64"/>
    <w:rsid w:val="00DE65FB"/>
    <w:rsid w:val="00DE6E3F"/>
    <w:rsid w:val="00DE706B"/>
    <w:rsid w:val="00DF0B0D"/>
    <w:rsid w:val="00DF187B"/>
    <w:rsid w:val="00DF7B5F"/>
    <w:rsid w:val="00E02766"/>
    <w:rsid w:val="00E04001"/>
    <w:rsid w:val="00E10409"/>
    <w:rsid w:val="00E10DA3"/>
    <w:rsid w:val="00E12550"/>
    <w:rsid w:val="00E15E8C"/>
    <w:rsid w:val="00E22854"/>
    <w:rsid w:val="00E322E3"/>
    <w:rsid w:val="00E323CC"/>
    <w:rsid w:val="00E33B64"/>
    <w:rsid w:val="00E42AF1"/>
    <w:rsid w:val="00E44624"/>
    <w:rsid w:val="00E44E4E"/>
    <w:rsid w:val="00E45ADD"/>
    <w:rsid w:val="00E47F93"/>
    <w:rsid w:val="00E508D8"/>
    <w:rsid w:val="00E5455F"/>
    <w:rsid w:val="00E672C7"/>
    <w:rsid w:val="00E772F6"/>
    <w:rsid w:val="00E8403C"/>
    <w:rsid w:val="00E87878"/>
    <w:rsid w:val="00E93B0C"/>
    <w:rsid w:val="00EA07FA"/>
    <w:rsid w:val="00EA354D"/>
    <w:rsid w:val="00EA457A"/>
    <w:rsid w:val="00EA4747"/>
    <w:rsid w:val="00EA5F8A"/>
    <w:rsid w:val="00EA7E0A"/>
    <w:rsid w:val="00EB00D6"/>
    <w:rsid w:val="00EB0B60"/>
    <w:rsid w:val="00EB535C"/>
    <w:rsid w:val="00EB6025"/>
    <w:rsid w:val="00EC5880"/>
    <w:rsid w:val="00EC76AB"/>
    <w:rsid w:val="00EE4200"/>
    <w:rsid w:val="00EE68CE"/>
    <w:rsid w:val="00EE6DFC"/>
    <w:rsid w:val="00EF4547"/>
    <w:rsid w:val="00EF765A"/>
    <w:rsid w:val="00F017C3"/>
    <w:rsid w:val="00F022BC"/>
    <w:rsid w:val="00F12292"/>
    <w:rsid w:val="00F12971"/>
    <w:rsid w:val="00F13CA1"/>
    <w:rsid w:val="00F14A8A"/>
    <w:rsid w:val="00F22982"/>
    <w:rsid w:val="00F23939"/>
    <w:rsid w:val="00F257FD"/>
    <w:rsid w:val="00F27AB5"/>
    <w:rsid w:val="00F309B4"/>
    <w:rsid w:val="00F330D1"/>
    <w:rsid w:val="00F37FAE"/>
    <w:rsid w:val="00F404CC"/>
    <w:rsid w:val="00F453EC"/>
    <w:rsid w:val="00F61D1F"/>
    <w:rsid w:val="00F65900"/>
    <w:rsid w:val="00F66578"/>
    <w:rsid w:val="00F6676A"/>
    <w:rsid w:val="00F70816"/>
    <w:rsid w:val="00F72DF3"/>
    <w:rsid w:val="00F76FD8"/>
    <w:rsid w:val="00F97BF5"/>
    <w:rsid w:val="00FA49E1"/>
    <w:rsid w:val="00FA4DA3"/>
    <w:rsid w:val="00FB1B7F"/>
    <w:rsid w:val="00FB65F4"/>
    <w:rsid w:val="00FC142A"/>
    <w:rsid w:val="00FC2211"/>
    <w:rsid w:val="00FC59AC"/>
    <w:rsid w:val="00FC5AFD"/>
    <w:rsid w:val="00FD377A"/>
    <w:rsid w:val="00FD53B9"/>
    <w:rsid w:val="00FD58F0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7CF"/>
    <w:rPr>
      <w:rFonts w:ascii="Times New Roman" w:hAnsi="Times New Roman"/>
      <w:sz w:val="24"/>
      <w:lang w:val="en-Z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ADD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0AD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einLeerraum">
    <w:name w:val="No Spacing"/>
    <w:link w:val="KeinLeerraumZchn"/>
    <w:uiPriority w:val="1"/>
    <w:qFormat/>
    <w:rsid w:val="009077C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077CF"/>
    <w:rPr>
      <w:rFonts w:ascii="Times New Roman" w:eastAsiaTheme="minorHAnsi" w:hAnsi="Times New Roman"/>
      <w:sz w:val="24"/>
      <w:lang w:val="en-US"/>
    </w:rPr>
  </w:style>
  <w:style w:type="paragraph" w:styleId="Listenabsatz">
    <w:name w:val="List Paragraph"/>
    <w:basedOn w:val="Standard"/>
    <w:autoRedefine/>
    <w:uiPriority w:val="34"/>
    <w:qFormat/>
    <w:rsid w:val="00FD377A"/>
    <w:pPr>
      <w:spacing w:before="240" w:after="440" w:line="360" w:lineRule="auto"/>
      <w:ind w:left="708"/>
      <w:contextualSpacing/>
      <w:jc w:val="both"/>
    </w:pPr>
    <w:rPr>
      <w:rFonts w:eastAsia="Calibri" w:cs="Times New Roman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35793"/>
    <w:pPr>
      <w:spacing w:line="360" w:lineRule="auto"/>
      <w:ind w:left="708"/>
    </w:pPr>
    <w:rPr>
      <w:i/>
      <w:iCs/>
      <w:color w:val="000000" w:themeColor="text1"/>
      <w:szCs w:val="2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35793"/>
    <w:rPr>
      <w:rFonts w:ascii="Times New Roman" w:hAnsi="Times New Roman"/>
      <w:i/>
      <w:iCs/>
      <w:color w:val="000000" w:themeColor="tex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2012-08-27T14:43:00Z</dcterms:created>
  <dcterms:modified xsi:type="dcterms:W3CDTF">2012-08-27T15:07:00Z</dcterms:modified>
</cp:coreProperties>
</file>