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9EDC" w14:textId="77777777" w:rsidR="00FD2F58" w:rsidRDefault="00FD2F58" w:rsidP="00FD2F58">
      <w:pPr>
        <w:pStyle w:val="NormalWeb"/>
      </w:pPr>
      <w:r>
        <w:t>1. Office and General</w:t>
      </w:r>
    </w:p>
    <w:p w14:paraId="20A636DD" w14:textId="77777777" w:rsidR="00FD2F58" w:rsidRDefault="00FD2F58" w:rsidP="00FD2F58">
      <w:pPr>
        <w:pStyle w:val="NormalWeb"/>
      </w:pPr>
      <w:r>
        <w:t>·         NE to invite Prof. Eugene Cloete (EC) to the Aquaknow SANWATCE Secretariat group so EC can stay updated</w:t>
      </w:r>
    </w:p>
    <w:p w14:paraId="23938711" w14:textId="77777777" w:rsidR="00FD2F58" w:rsidRDefault="00FD2F58" w:rsidP="00FD2F58">
      <w:pPr>
        <w:pStyle w:val="NormalWeb"/>
      </w:pPr>
      <w:r>
        <w:t>·         NE: best to copy and paste meeting minutes, not upload the document</w:t>
      </w:r>
    </w:p>
    <w:p w14:paraId="6DB1554A" w14:textId="77777777" w:rsidR="00FD2F58" w:rsidRDefault="00FD2F58" w:rsidP="00FD2F58">
      <w:pPr>
        <w:pStyle w:val="NormalWeb"/>
      </w:pPr>
      <w:r>
        <w:t>·         NH to follow up with Suzette Els on calling international and mobile phones (-3072)</w:t>
      </w:r>
    </w:p>
    <w:p w14:paraId="4721E7FA" w14:textId="77777777" w:rsidR="00FD2F58" w:rsidRDefault="00FD2F58" w:rsidP="00FD2F58">
      <w:pPr>
        <w:pStyle w:val="NormalWeb"/>
      </w:pPr>
      <w:r>
        <w:t>·         NH to inquire after the printer cartridge</w:t>
      </w:r>
    </w:p>
    <w:p w14:paraId="7ACD3177" w14:textId="77777777" w:rsidR="00FD2F58" w:rsidRDefault="00FD2F58" w:rsidP="00FD2F58">
      <w:pPr>
        <w:pStyle w:val="NormalWeb"/>
      </w:pPr>
      <w:r>
        <w:t>·         NE to sort out sub-contracts: Jaqui Golden, Murray Biedler, NH</w:t>
      </w:r>
    </w:p>
    <w:p w14:paraId="2CEFA5A8" w14:textId="77777777" w:rsidR="00FD2F58" w:rsidRDefault="00FD2F58" w:rsidP="00FD2F58">
      <w:pPr>
        <w:pStyle w:val="NormalWeb"/>
      </w:pPr>
      <w:r>
        <w:t>·         NH to speak to Marietta from Stellenbosch University HR (-3760)</w:t>
      </w:r>
    </w:p>
    <w:p w14:paraId="00B2E897" w14:textId="77777777" w:rsidR="00FD2F58" w:rsidRDefault="00FD2F58" w:rsidP="00FD2F58">
      <w:pPr>
        <w:pStyle w:val="NormalWeb"/>
      </w:pPr>
      <w:r>
        <w:t>·         NE thanks NH for effort and contributions</w:t>
      </w:r>
    </w:p>
    <w:p w14:paraId="6A919210" w14:textId="77777777" w:rsidR="00FD2F58" w:rsidRDefault="00FD2F58" w:rsidP="00FD2F58">
      <w:pPr>
        <w:pStyle w:val="NormalWeb"/>
      </w:pPr>
      <w:r>
        <w:t>2. Filing</w:t>
      </w:r>
    </w:p>
    <w:p w14:paraId="6D9D6C44" w14:textId="77777777" w:rsidR="00FD2F58" w:rsidRDefault="00FD2F58" w:rsidP="00FD2F58">
      <w:pPr>
        <w:pStyle w:val="NormalWeb"/>
      </w:pPr>
      <w:r>
        <w:t>·         Meeting minutes are to be printed and filed weekly</w:t>
      </w:r>
    </w:p>
    <w:p w14:paraId="4B4F6D0E" w14:textId="77777777" w:rsidR="00FD2F58" w:rsidRDefault="00FD2F58" w:rsidP="00FD2F58">
      <w:pPr>
        <w:pStyle w:val="NormalWeb"/>
      </w:pPr>
      <w:r>
        <w:t>·         NH to file papers after NE has piled them up in some order</w:t>
      </w:r>
    </w:p>
    <w:p w14:paraId="411791C5" w14:textId="77777777" w:rsidR="00FD2F58" w:rsidRDefault="00FD2F58" w:rsidP="00FD2F58">
      <w:pPr>
        <w:pStyle w:val="NormalWeb"/>
      </w:pPr>
      <w:r>
        <w:t>3. Workshop in Johannesburg on the Finalising the Business Plan (BP)</w:t>
      </w:r>
    </w:p>
    <w:p w14:paraId="40400AAF" w14:textId="77777777" w:rsidR="00FD2F58" w:rsidRDefault="00FD2F58" w:rsidP="00FD2F58">
      <w:pPr>
        <w:pStyle w:val="NormalWeb"/>
      </w:pPr>
      <w:r>
        <w:t>·         NE filled in NH on the details of the workshop: two weeks to write up the BP, until the end of the    month for BP to be completely finished</w:t>
      </w:r>
    </w:p>
    <w:p w14:paraId="73E6A66D" w14:textId="77777777" w:rsidR="00FD2F58" w:rsidRDefault="00FD2F58" w:rsidP="00FD2F58">
      <w:pPr>
        <w:pStyle w:val="NormalWeb"/>
      </w:pPr>
      <w:r>
        <w:t>·         DM and NE to combine notes on the workshop to write a short report for circulation</w:t>
      </w:r>
    </w:p>
    <w:p w14:paraId="728B8F0B" w14:textId="77777777" w:rsidR="00FD2F58" w:rsidRDefault="00FD2F58" w:rsidP="00FD2F58">
      <w:pPr>
        <w:pStyle w:val="NormalWeb"/>
      </w:pPr>
      <w:r>
        <w:t>·         NH to contact Juhanita van Wyk from the City Lodge about outstanding issues/payments for the conference venue and accommodation (011 5527600)</w:t>
      </w:r>
    </w:p>
    <w:p w14:paraId="6EFB851D" w14:textId="77777777" w:rsidR="00FD2F58" w:rsidRDefault="00FD2F58" w:rsidP="00FD2F58">
      <w:pPr>
        <w:pStyle w:val="NormalWeb"/>
      </w:pPr>
      <w:r>
        <w:t>4. E-Conference</w:t>
      </w:r>
    </w:p>
    <w:p w14:paraId="422EADEF" w14:textId="77777777" w:rsidR="00FD2F58" w:rsidRDefault="00FD2F58" w:rsidP="00FD2F58">
      <w:pPr>
        <w:pStyle w:val="NormalWeb"/>
      </w:pPr>
      <w:r>
        <w:t>·         NH to write an email to stay in touch with Murray Biedler although contract is not yet finalised</w:t>
      </w:r>
    </w:p>
    <w:p w14:paraId="13D3822B" w14:textId="77777777" w:rsidR="00FD2F58" w:rsidRDefault="00FD2F58" w:rsidP="00FD2F58">
      <w:pPr>
        <w:pStyle w:val="NormalWeb"/>
      </w:pPr>
      <w:r>
        <w:t>5. Italy Conference</w:t>
      </w:r>
    </w:p>
    <w:p w14:paraId="34356504" w14:textId="77777777" w:rsidR="00FD2F58" w:rsidRDefault="00FD2F58" w:rsidP="00FD2F58">
      <w:pPr>
        <w:pStyle w:val="NormalWeb"/>
      </w:pPr>
      <w:r>
        <w:t>·         NH to follow-up with Andrea Leone (skype: andreafpl) regarding Bruno’s visa</w:t>
      </w:r>
    </w:p>
    <w:p w14:paraId="05DAEE93" w14:textId="77777777" w:rsidR="0099113D" w:rsidRDefault="0099113D"/>
    <w:sectPr w:rsidR="0099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58"/>
    <w:rsid w:val="00505458"/>
    <w:rsid w:val="0099113D"/>
    <w:rsid w:val="00B9649B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A44930"/>
  <w15:chartTrackingRefBased/>
  <w15:docId w15:val="{C1D237F9-42ED-584F-BE2F-F927FBC3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F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IERVOLINO Andrea (JRC-ISPRA-EXT)</dc:creator>
  <cp:keywords/>
  <dc:description/>
  <cp:lastModifiedBy>IERVOLINO Andrea (JRC-ISPRA-EXT)</cp:lastModifiedBy>
  <cp:revision>1</cp:revision>
  <dcterms:created xsi:type="dcterms:W3CDTF">2023-02-17T13:04:00Z</dcterms:created>
  <dcterms:modified xsi:type="dcterms:W3CDTF">2023-02-17T13:05:00Z</dcterms:modified>
</cp:coreProperties>
</file>